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E5" w:rsidRPr="001473B8" w:rsidRDefault="00755138">
      <w:pPr>
        <w:pStyle w:val="a3"/>
        <w:spacing w:before="31"/>
        <w:ind w:left="2219" w:right="2221"/>
        <w:jc w:val="center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ДОГОВОР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ПУБЛИЧНОЙ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ОФЕРТЫ</w:t>
      </w:r>
    </w:p>
    <w:p w:rsidR="005E75E5" w:rsidRPr="001473B8" w:rsidRDefault="00755138">
      <w:pPr>
        <w:pStyle w:val="a3"/>
        <w:ind w:left="2219" w:right="2224"/>
        <w:jc w:val="center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на оказание услуг</w:t>
      </w:r>
      <w:r w:rsidR="00EE5EA3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EE5EA3">
        <w:rPr>
          <w:rFonts w:ascii="Times New Roman" w:hAnsi="Times New Roman" w:cs="Times New Roman"/>
          <w:sz w:val="24"/>
          <w:szCs w:val="24"/>
        </w:rPr>
        <w:t xml:space="preserve">по размещению </w:t>
      </w:r>
      <w:r w:rsidR="00734016">
        <w:rPr>
          <w:rFonts w:ascii="Times New Roman" w:hAnsi="Times New Roman" w:cs="Times New Roman"/>
          <w:sz w:val="24"/>
          <w:szCs w:val="24"/>
        </w:rPr>
        <w:t xml:space="preserve">рекламной </w:t>
      </w:r>
      <w:r w:rsidR="00EE5EA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1473B8">
        <w:rPr>
          <w:rFonts w:ascii="Times New Roman" w:hAnsi="Times New Roman" w:cs="Times New Roman"/>
          <w:sz w:val="24"/>
          <w:szCs w:val="24"/>
        </w:rPr>
        <w:t>предлагается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условиях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публичной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оферты</w:t>
      </w:r>
    </w:p>
    <w:p w:rsidR="005E75E5" w:rsidRPr="001473B8" w:rsidRDefault="00755138">
      <w:pPr>
        <w:pStyle w:val="a3"/>
        <w:spacing w:before="1"/>
        <w:ind w:left="2692" w:right="2696" w:hanging="3"/>
        <w:jc w:val="center"/>
        <w:rPr>
          <w:rFonts w:ascii="Times New Roman" w:hAnsi="Times New Roman" w:cs="Times New Roman"/>
          <w:sz w:val="24"/>
          <w:szCs w:val="24"/>
        </w:rPr>
      </w:pPr>
      <w:r w:rsidRPr="00734016">
        <w:rPr>
          <w:rFonts w:ascii="Times New Roman" w:hAnsi="Times New Roman" w:cs="Times New Roman"/>
          <w:sz w:val="24"/>
          <w:szCs w:val="24"/>
        </w:rPr>
        <w:t>в соответствии со статьей 407 частью 2</w:t>
      </w:r>
      <w:r w:rsidRPr="00734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4016">
        <w:rPr>
          <w:rFonts w:ascii="Times New Roman" w:hAnsi="Times New Roman" w:cs="Times New Roman"/>
          <w:sz w:val="24"/>
          <w:szCs w:val="24"/>
        </w:rPr>
        <w:t>Гражданского</w:t>
      </w:r>
      <w:r w:rsidRPr="00734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4016">
        <w:rPr>
          <w:rFonts w:ascii="Times New Roman" w:hAnsi="Times New Roman" w:cs="Times New Roman"/>
          <w:sz w:val="24"/>
          <w:szCs w:val="24"/>
        </w:rPr>
        <w:t>кодекса</w:t>
      </w:r>
      <w:r w:rsidRPr="007340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4016">
        <w:rPr>
          <w:rFonts w:ascii="Times New Roman" w:hAnsi="Times New Roman" w:cs="Times New Roman"/>
          <w:sz w:val="24"/>
          <w:szCs w:val="24"/>
        </w:rPr>
        <w:t>Республики</w:t>
      </w:r>
      <w:r w:rsidRPr="00734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4016">
        <w:rPr>
          <w:rFonts w:ascii="Times New Roman" w:hAnsi="Times New Roman" w:cs="Times New Roman"/>
          <w:sz w:val="24"/>
          <w:szCs w:val="24"/>
        </w:rPr>
        <w:t>Беларусь</w:t>
      </w:r>
    </w:p>
    <w:p w:rsidR="005E75E5" w:rsidRPr="001473B8" w:rsidRDefault="005E75E5">
      <w:pPr>
        <w:pStyle w:val="a3"/>
        <w:spacing w:before="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E75E5" w:rsidRPr="001473B8" w:rsidRDefault="00755138" w:rsidP="00734016">
      <w:pPr>
        <w:pStyle w:val="a3"/>
        <w:ind w:left="0" w:right="104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Настоящий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публичный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оказание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4016">
        <w:rPr>
          <w:rFonts w:ascii="Times New Roman" w:hAnsi="Times New Roman" w:cs="Times New Roman"/>
          <w:spacing w:val="1"/>
          <w:sz w:val="24"/>
          <w:szCs w:val="24"/>
        </w:rPr>
        <w:t xml:space="preserve">по размещению рекламной информации </w:t>
      </w:r>
      <w:r w:rsidRPr="001473B8">
        <w:rPr>
          <w:rFonts w:ascii="Times New Roman" w:hAnsi="Times New Roman" w:cs="Times New Roman"/>
          <w:sz w:val="24"/>
          <w:szCs w:val="24"/>
        </w:rPr>
        <w:t>(далее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«Договор»),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определяет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порядок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оказания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4016">
        <w:rPr>
          <w:rFonts w:ascii="Times New Roman" w:hAnsi="Times New Roman" w:cs="Times New Roman"/>
          <w:color w:val="000000"/>
          <w:sz w:val="24"/>
          <w:szCs w:val="24"/>
        </w:rPr>
        <w:t>Частным унитарным предприятием по оказанию услуг «Центр современных социальных технологий «ЦССТ»»</w:t>
      </w:r>
      <w:r w:rsidRPr="001473B8">
        <w:rPr>
          <w:rFonts w:ascii="Times New Roman" w:hAnsi="Times New Roman" w:cs="Times New Roman"/>
          <w:sz w:val="24"/>
          <w:szCs w:val="24"/>
        </w:rPr>
        <w:t xml:space="preserve"> (именуемой в дальнейшем «Исполнитель»), </w:t>
      </w:r>
      <w:r w:rsidR="00734016">
        <w:rPr>
          <w:rFonts w:ascii="Times New Roman" w:hAnsi="Times New Roman" w:cs="Times New Roman"/>
          <w:color w:val="000000"/>
          <w:sz w:val="24"/>
          <w:szCs w:val="24"/>
        </w:rPr>
        <w:t>в лице директора Герасичкина Юрия Васильевича, действующего на основании Устава,</w:t>
      </w:r>
      <w:r w:rsidRPr="001473B8">
        <w:rPr>
          <w:rFonts w:ascii="Times New Roman" w:hAnsi="Times New Roman" w:cs="Times New Roman"/>
          <w:sz w:val="24"/>
          <w:szCs w:val="24"/>
        </w:rPr>
        <w:t xml:space="preserve"> платных услуг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4016">
        <w:rPr>
          <w:rFonts w:ascii="Times New Roman" w:hAnsi="Times New Roman" w:cs="Times New Roman"/>
          <w:spacing w:val="1"/>
          <w:sz w:val="24"/>
          <w:szCs w:val="24"/>
        </w:rPr>
        <w:t>по размещению рекламной информации</w:t>
      </w:r>
      <w:r w:rsidR="00734016" w:rsidRPr="001473B8">
        <w:rPr>
          <w:rFonts w:ascii="Times New Roman" w:hAnsi="Times New Roman" w:cs="Times New Roman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физическим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лицам,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индивидуальным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предпринимателям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юридическим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лицам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(их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работникам)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(далее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–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«Заказчики»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или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«Заказчик»),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принявшим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(акцептовавшим)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публичное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предложение (оферту) о заключении Договора, а так же взаимные права, обязанности и порядок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взаимоотношений между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Исполнителем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Заказчиком.</w:t>
      </w:r>
    </w:p>
    <w:p w:rsidR="005E75E5" w:rsidRPr="001473B8" w:rsidRDefault="005E75E5" w:rsidP="00734016">
      <w:pPr>
        <w:pStyle w:val="a3"/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</w:p>
    <w:p w:rsidR="005E75E5" w:rsidRPr="001473B8" w:rsidRDefault="005E75E5" w:rsidP="00734016">
      <w:pPr>
        <w:pStyle w:val="a3"/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</w:p>
    <w:p w:rsidR="005E75E5" w:rsidRPr="001473B8" w:rsidRDefault="00755138" w:rsidP="00B628D5">
      <w:pPr>
        <w:pStyle w:val="a4"/>
        <w:numPr>
          <w:ilvl w:val="0"/>
          <w:numId w:val="10"/>
        </w:numPr>
        <w:tabs>
          <w:tab w:val="left" w:pos="0"/>
        </w:tabs>
        <w:spacing w:before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ПРЕДМЕТ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</w:p>
    <w:p w:rsidR="005E75E5" w:rsidRPr="001473B8" w:rsidRDefault="00755138" w:rsidP="00734016">
      <w:pPr>
        <w:pStyle w:val="a4"/>
        <w:numPr>
          <w:ilvl w:val="1"/>
          <w:numId w:val="9"/>
        </w:numPr>
        <w:tabs>
          <w:tab w:val="left" w:pos="810"/>
        </w:tabs>
        <w:ind w:left="0" w:right="103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услуг </w:t>
      </w:r>
      <w:r w:rsidR="00734016">
        <w:rPr>
          <w:rFonts w:ascii="Times New Roman" w:hAnsi="Times New Roman" w:cs="Times New Roman"/>
          <w:spacing w:val="1"/>
          <w:sz w:val="24"/>
          <w:szCs w:val="24"/>
        </w:rPr>
        <w:t xml:space="preserve">по размещению </w:t>
      </w:r>
      <w:r w:rsidR="002723ED">
        <w:rPr>
          <w:rFonts w:ascii="Times New Roman" w:hAnsi="Times New Roman" w:cs="Times New Roman"/>
          <w:spacing w:val="1"/>
          <w:sz w:val="24"/>
          <w:szCs w:val="24"/>
        </w:rPr>
        <w:t>информационных</w:t>
      </w:r>
      <w:r w:rsidR="00734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23ED">
        <w:rPr>
          <w:rFonts w:ascii="Times New Roman" w:hAnsi="Times New Roman" w:cs="Times New Roman"/>
          <w:spacing w:val="1"/>
          <w:sz w:val="24"/>
          <w:szCs w:val="24"/>
        </w:rPr>
        <w:t>публикаций</w:t>
      </w:r>
      <w:r w:rsidRPr="001473B8">
        <w:rPr>
          <w:rFonts w:ascii="Times New Roman" w:hAnsi="Times New Roman" w:cs="Times New Roman"/>
          <w:sz w:val="24"/>
          <w:szCs w:val="24"/>
        </w:rPr>
        <w:t xml:space="preserve"> на сайте Исполнителя в сети Интернет по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адресу:</w:t>
      </w:r>
      <w:r w:rsidRPr="001473B8">
        <w:rPr>
          <w:rFonts w:ascii="Times New Roman" w:hAnsi="Times New Roman" w:cs="Times New Roman"/>
          <w:color w:val="0462C1"/>
          <w:spacing w:val="1"/>
          <w:sz w:val="24"/>
          <w:szCs w:val="24"/>
        </w:rPr>
        <w:t xml:space="preserve"> </w:t>
      </w:r>
      <w:hyperlink r:id="rId5" w:history="1">
        <w:r w:rsidR="00734016" w:rsidRPr="00FF4A16">
          <w:rPr>
            <w:rStyle w:val="a5"/>
            <w:rFonts w:ascii="Times New Roman" w:hAnsi="Times New Roman" w:cs="Times New Roman"/>
            <w:sz w:val="24"/>
            <w:szCs w:val="24"/>
          </w:rPr>
          <w:t xml:space="preserve"> https://sozh.info </w:t>
        </w:r>
      </w:hyperlink>
      <w:r w:rsidRPr="001473B8">
        <w:rPr>
          <w:rFonts w:ascii="Times New Roman" w:hAnsi="Times New Roman" w:cs="Times New Roman"/>
          <w:sz w:val="24"/>
          <w:szCs w:val="24"/>
        </w:rPr>
        <w:t>(далее – «Сайт») (далее – «Услуги») согласно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3DBC">
        <w:rPr>
          <w:rFonts w:ascii="Times New Roman" w:hAnsi="Times New Roman" w:cs="Times New Roman"/>
          <w:sz w:val="24"/>
          <w:szCs w:val="24"/>
        </w:rPr>
        <w:t>прайс-листам</w:t>
      </w:r>
      <w:r w:rsidRPr="001473B8">
        <w:rPr>
          <w:rFonts w:ascii="Times New Roman" w:hAnsi="Times New Roman" w:cs="Times New Roman"/>
          <w:sz w:val="24"/>
          <w:szCs w:val="24"/>
        </w:rPr>
        <w:t>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53DBC">
        <w:rPr>
          <w:rFonts w:ascii="Times New Roman" w:hAnsi="Times New Roman" w:cs="Times New Roman"/>
          <w:sz w:val="24"/>
          <w:szCs w:val="24"/>
        </w:rPr>
        <w:t>которые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размещены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Сайте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возмездной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основе,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соответствии с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условиями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настоящей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публичной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оферты.</w:t>
      </w:r>
    </w:p>
    <w:p w:rsidR="005E75E5" w:rsidRPr="001473B8" w:rsidRDefault="00755138" w:rsidP="00734016">
      <w:pPr>
        <w:pStyle w:val="a4"/>
        <w:numPr>
          <w:ilvl w:val="1"/>
          <w:numId w:val="9"/>
        </w:numPr>
        <w:tabs>
          <w:tab w:val="left" w:pos="810"/>
        </w:tabs>
        <w:ind w:left="0" w:right="104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Действующий перечень оказываемых Исполнителем Услуг и их стоимость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приведен 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сайте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является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неотъемлемой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частью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Договора.</w:t>
      </w:r>
    </w:p>
    <w:p w:rsidR="005E75E5" w:rsidRPr="001473B8" w:rsidRDefault="00755138" w:rsidP="00734016">
      <w:pPr>
        <w:pStyle w:val="a4"/>
        <w:numPr>
          <w:ilvl w:val="1"/>
          <w:numId w:val="9"/>
        </w:numPr>
        <w:tabs>
          <w:tab w:val="left" w:pos="810"/>
        </w:tabs>
        <w:ind w:left="0" w:right="104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Срок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628D5" w:rsidRPr="001473B8">
        <w:rPr>
          <w:rFonts w:ascii="Times New Roman" w:hAnsi="Times New Roman" w:cs="Times New Roman"/>
          <w:sz w:val="24"/>
          <w:szCs w:val="24"/>
        </w:rPr>
        <w:t>оказани</w:t>
      </w:r>
      <w:r w:rsidR="00B628D5">
        <w:rPr>
          <w:rFonts w:ascii="Times New Roman" w:hAnsi="Times New Roman" w:cs="Times New Roman"/>
          <w:sz w:val="24"/>
          <w:szCs w:val="24"/>
        </w:rPr>
        <w:t>я</w:t>
      </w:r>
      <w:r w:rsidR="00B628D5" w:rsidRPr="001473B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628D5">
        <w:rPr>
          <w:rFonts w:ascii="Times New Roman" w:hAnsi="Times New Roman" w:cs="Times New Roman"/>
          <w:sz w:val="24"/>
          <w:szCs w:val="24"/>
        </w:rPr>
        <w:t>и</w:t>
      </w:r>
      <w:r w:rsidR="00B628D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628D5">
        <w:rPr>
          <w:rFonts w:ascii="Times New Roman" w:hAnsi="Times New Roman" w:cs="Times New Roman"/>
          <w:sz w:val="24"/>
          <w:szCs w:val="24"/>
        </w:rPr>
        <w:t>по размещению рекламной информации в течении 3 рабочих дней с момента оплаты Заказчиком</w:t>
      </w:r>
      <w:r w:rsidRPr="001473B8">
        <w:rPr>
          <w:rFonts w:ascii="Times New Roman" w:hAnsi="Times New Roman" w:cs="Times New Roman"/>
          <w:sz w:val="24"/>
          <w:szCs w:val="24"/>
        </w:rPr>
        <w:t>.</w:t>
      </w:r>
    </w:p>
    <w:p w:rsidR="005E75E5" w:rsidRPr="001473B8" w:rsidRDefault="00755138" w:rsidP="00734016">
      <w:pPr>
        <w:pStyle w:val="a4"/>
        <w:numPr>
          <w:ilvl w:val="1"/>
          <w:numId w:val="9"/>
        </w:numPr>
        <w:tabs>
          <w:tab w:val="left" w:pos="810"/>
        </w:tabs>
        <w:spacing w:before="2" w:line="237" w:lineRule="auto"/>
        <w:ind w:left="0" w:right="11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Заказчик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принимает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Услуги,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оказанные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Исполнителем,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соответствии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условиями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данного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Договора.</w:t>
      </w:r>
    </w:p>
    <w:p w:rsidR="005E75E5" w:rsidRPr="001473B8" w:rsidRDefault="00755138" w:rsidP="00734016">
      <w:pPr>
        <w:pStyle w:val="a4"/>
        <w:numPr>
          <w:ilvl w:val="1"/>
          <w:numId w:val="9"/>
        </w:numPr>
        <w:tabs>
          <w:tab w:val="left" w:pos="810"/>
        </w:tabs>
        <w:spacing w:before="2"/>
        <w:ind w:left="0" w:right="107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Исполнитель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оставляет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собой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право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вносить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изменения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настоящий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публичной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оферты и в иную информацию на сайте, в связи с чем Заказчик обязуется перед получением Услуг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ознакомиться с актуальной версией Договора и иной информации. Адрес действующей редакции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 сети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интернет:</w:t>
      </w:r>
      <w:r w:rsidRPr="001473B8">
        <w:rPr>
          <w:rFonts w:ascii="Times New Roman" w:hAnsi="Times New Roman" w:cs="Times New Roman"/>
          <w:color w:val="0462C1"/>
          <w:spacing w:val="3"/>
          <w:sz w:val="24"/>
          <w:szCs w:val="24"/>
        </w:rPr>
        <w:t xml:space="preserve"> </w:t>
      </w:r>
      <w:hyperlink r:id="rId6">
        <w:r w:rsidRPr="00B628D5">
          <w:rPr>
            <w:rFonts w:ascii="Times New Roman" w:hAnsi="Times New Roman" w:cs="Times New Roman"/>
            <w:color w:val="0462C1"/>
            <w:sz w:val="24"/>
            <w:szCs w:val="24"/>
            <w:highlight w:val="yellow"/>
            <w:u w:val="single" w:color="0462C1"/>
          </w:rPr>
          <w:t>https://pekarskaya.by/oferta.pdf</w:t>
        </w:r>
      </w:hyperlink>
    </w:p>
    <w:p w:rsidR="005E75E5" w:rsidRPr="001473B8" w:rsidRDefault="00755138" w:rsidP="00B628D5">
      <w:pPr>
        <w:pStyle w:val="a4"/>
        <w:numPr>
          <w:ilvl w:val="0"/>
          <w:numId w:val="10"/>
        </w:numPr>
        <w:tabs>
          <w:tab w:val="left" w:pos="0"/>
        </w:tabs>
        <w:spacing w:before="31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ПОРЯДОК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ЗАКЛЮЧЕНИЯ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</w:p>
    <w:p w:rsidR="005E75E5" w:rsidRPr="001473B8" w:rsidRDefault="00755138" w:rsidP="00734016">
      <w:pPr>
        <w:pStyle w:val="a4"/>
        <w:numPr>
          <w:ilvl w:val="1"/>
          <w:numId w:val="8"/>
        </w:numPr>
        <w:tabs>
          <w:tab w:val="left" w:pos="810"/>
        </w:tabs>
        <w:ind w:left="0" w:right="108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Настоящий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является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публичным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(ст.396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Гражданского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Кодекса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Республики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Беларусь),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соответствии с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которым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Исполнитель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принимает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себя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обязательство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оказанию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отношении неопределенного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круга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лиц,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обратившихся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указанными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Услугами.</w:t>
      </w:r>
    </w:p>
    <w:p w:rsidR="005E75E5" w:rsidRPr="001473B8" w:rsidRDefault="00755138" w:rsidP="00734016">
      <w:pPr>
        <w:pStyle w:val="a4"/>
        <w:numPr>
          <w:ilvl w:val="1"/>
          <w:numId w:val="8"/>
        </w:numPr>
        <w:tabs>
          <w:tab w:val="left" w:pos="810"/>
        </w:tabs>
        <w:spacing w:before="1"/>
        <w:ind w:left="0" w:right="106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pacing w:val="-1"/>
          <w:sz w:val="24"/>
          <w:szCs w:val="24"/>
        </w:rPr>
        <w:t>Публикация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(размещение)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текста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настоящего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официальном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сайте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Исполнителя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адресу:</w:t>
      </w:r>
      <w:r w:rsidRPr="001473B8">
        <w:rPr>
          <w:rFonts w:ascii="Times New Roman" w:hAnsi="Times New Roman" w:cs="Times New Roman"/>
          <w:color w:val="0462C1"/>
          <w:spacing w:val="1"/>
          <w:sz w:val="24"/>
          <w:szCs w:val="24"/>
        </w:rPr>
        <w:t xml:space="preserve"> </w:t>
      </w:r>
      <w:hyperlink r:id="rId7">
        <w:r w:rsidRPr="00B628D5">
          <w:rPr>
            <w:rFonts w:ascii="Times New Roman" w:hAnsi="Times New Roman" w:cs="Times New Roman"/>
            <w:color w:val="0462C1"/>
            <w:sz w:val="24"/>
            <w:szCs w:val="24"/>
            <w:highlight w:val="yellow"/>
            <w:u w:val="single" w:color="0462C1"/>
          </w:rPr>
          <w:t>https://pekarskaya.by/oferta.pdf</w:t>
        </w:r>
      </w:hyperlink>
      <w:r w:rsidRPr="001473B8">
        <w:rPr>
          <w:rFonts w:ascii="Times New Roman" w:hAnsi="Times New Roman" w:cs="Times New Roman"/>
          <w:color w:val="0462C1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является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публичным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предложением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(офертой)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Исполнителя,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адресованным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неопределенному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кругу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лиц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заключить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(п.2.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ст.407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Гражданского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Кодекса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Республики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Беларусь).</w:t>
      </w:r>
    </w:p>
    <w:p w:rsidR="005E75E5" w:rsidRPr="001473B8" w:rsidRDefault="00755138" w:rsidP="00734016">
      <w:pPr>
        <w:pStyle w:val="a4"/>
        <w:numPr>
          <w:ilvl w:val="1"/>
          <w:numId w:val="8"/>
        </w:numPr>
        <w:tabs>
          <w:tab w:val="left" w:pos="810"/>
        </w:tabs>
        <w:spacing w:before="1"/>
        <w:ind w:left="0" w:right="108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Заключение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настоящего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производится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путем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присоединения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настоящему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Договору,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т.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е.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посредством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принятия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(акцепта)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настоящего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 в целом, без каких-либо изъятий и оговорок (ст.398 Гражданского Кодекса Республики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Беларусь).</w:t>
      </w:r>
    </w:p>
    <w:p w:rsidR="005E75E5" w:rsidRPr="001473B8" w:rsidRDefault="00755138" w:rsidP="002723ED">
      <w:pPr>
        <w:pStyle w:val="a4"/>
        <w:numPr>
          <w:ilvl w:val="1"/>
          <w:numId w:val="8"/>
        </w:numPr>
        <w:tabs>
          <w:tab w:val="left" w:pos="810"/>
        </w:tabs>
        <w:ind w:right="103" w:firstLine="749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pacing w:val="-1"/>
          <w:sz w:val="24"/>
          <w:szCs w:val="24"/>
        </w:rPr>
        <w:t>Фактом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принятия</w:t>
      </w:r>
      <w:r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(акцепта)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Заказчиком</w:t>
      </w:r>
      <w:r w:rsidRPr="001473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условий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настоящего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является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оформление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заявки на получение Услуги посредством нажатия кнопк</w:t>
      </w:r>
      <w:r w:rsidR="008B0A3F">
        <w:rPr>
          <w:rFonts w:ascii="Times New Roman" w:hAnsi="Times New Roman" w:cs="Times New Roman"/>
          <w:sz w:val="24"/>
          <w:szCs w:val="24"/>
        </w:rPr>
        <w:t>у</w:t>
      </w:r>
      <w:r w:rsidRPr="001473B8">
        <w:rPr>
          <w:rFonts w:ascii="Times New Roman" w:hAnsi="Times New Roman" w:cs="Times New Roman"/>
          <w:sz w:val="24"/>
          <w:szCs w:val="24"/>
        </w:rPr>
        <w:t xml:space="preserve"> </w:t>
      </w:r>
      <w:r w:rsidRPr="008B0A3F">
        <w:rPr>
          <w:rFonts w:ascii="Times New Roman" w:hAnsi="Times New Roman" w:cs="Times New Roman"/>
          <w:sz w:val="24"/>
          <w:szCs w:val="24"/>
        </w:rPr>
        <w:t>«Заказать</w:t>
      </w:r>
      <w:r w:rsidR="008B0A3F" w:rsidRPr="008B0A3F">
        <w:rPr>
          <w:rFonts w:ascii="Times New Roman" w:hAnsi="Times New Roman" w:cs="Times New Roman"/>
          <w:sz w:val="24"/>
          <w:szCs w:val="24"/>
        </w:rPr>
        <w:t xml:space="preserve"> </w:t>
      </w:r>
      <w:r w:rsidR="002723ED">
        <w:rPr>
          <w:rFonts w:ascii="Times New Roman" w:hAnsi="Times New Roman" w:cs="Times New Roman"/>
          <w:sz w:val="24"/>
          <w:szCs w:val="24"/>
        </w:rPr>
        <w:t>публикацию</w:t>
      </w:r>
      <w:r w:rsidRPr="008B0A3F">
        <w:rPr>
          <w:rFonts w:ascii="Times New Roman" w:hAnsi="Times New Roman" w:cs="Times New Roman"/>
          <w:sz w:val="24"/>
          <w:szCs w:val="24"/>
        </w:rPr>
        <w:t xml:space="preserve">» </w:t>
      </w:r>
      <w:r w:rsidRPr="001473B8">
        <w:rPr>
          <w:rFonts w:ascii="Times New Roman" w:hAnsi="Times New Roman" w:cs="Times New Roman"/>
          <w:sz w:val="24"/>
          <w:szCs w:val="24"/>
        </w:rPr>
        <w:t xml:space="preserve">на </w:t>
      </w:r>
      <w:r w:rsidR="00B628D5">
        <w:rPr>
          <w:rFonts w:ascii="Times New Roman" w:hAnsi="Times New Roman" w:cs="Times New Roman"/>
          <w:sz w:val="24"/>
          <w:szCs w:val="24"/>
        </w:rPr>
        <w:t xml:space="preserve">сайте исполнителя </w:t>
      </w:r>
      <w:r w:rsidRPr="001473B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B0A3F" w:rsidRPr="004F343C">
          <w:rPr>
            <w:rStyle w:val="a5"/>
            <w:rFonts w:ascii="Times New Roman" w:hAnsi="Times New Roman" w:cs="Times New Roman"/>
            <w:sz w:val="24"/>
          </w:rPr>
          <w:t>https://sozh.info</w:t>
        </w:r>
      </w:hyperlink>
      <w:r w:rsidR="008B0A3F">
        <w:rPr>
          <w:rFonts w:ascii="Times New Roman" w:hAnsi="Times New Roman" w:cs="Times New Roman"/>
          <w:sz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 внесением в форму заказа достоверных сведений о Заказчике (имени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Заказчика,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адреса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электронной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почты,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номера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мобильного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телефона,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также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иных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сведений,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необходимость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внесения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которых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lastRenderedPageBreak/>
        <w:t>предусмотрена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соответствующей формой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заказа).</w:t>
      </w:r>
    </w:p>
    <w:p w:rsidR="005E75E5" w:rsidRPr="001473B8" w:rsidRDefault="00755138" w:rsidP="00734016">
      <w:pPr>
        <w:pStyle w:val="a4"/>
        <w:numPr>
          <w:ilvl w:val="1"/>
          <w:numId w:val="8"/>
        </w:numPr>
        <w:tabs>
          <w:tab w:val="left" w:pos="810"/>
        </w:tabs>
        <w:ind w:left="0" w:right="109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Договор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действует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момента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поступления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оплаты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расчетный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счет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момента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завершения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обязательств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взаиморасчетов между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Сторонами.</w:t>
      </w:r>
    </w:p>
    <w:p w:rsidR="005E75E5" w:rsidRPr="001473B8" w:rsidRDefault="00755138" w:rsidP="00B628D5">
      <w:pPr>
        <w:pStyle w:val="a4"/>
        <w:numPr>
          <w:ilvl w:val="1"/>
          <w:numId w:val="8"/>
        </w:numPr>
        <w:tabs>
          <w:tab w:val="left" w:pos="810"/>
        </w:tabs>
        <w:ind w:left="0" w:right="105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В подтверждение заключения Договора Заказчику на адрес электронной почты, указанный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заказа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пунктом</w:t>
      </w:r>
      <w:r w:rsidRPr="001473B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2.4.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Договора,</w:t>
      </w:r>
      <w:r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течение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1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(одного)</w:t>
      </w:r>
      <w:r w:rsidRPr="001473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рабочего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дня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момента</w:t>
      </w:r>
      <w:r w:rsidRPr="001473B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B628D5">
        <w:rPr>
          <w:rFonts w:ascii="Times New Roman" w:hAnsi="Times New Roman" w:cs="Times New Roman"/>
          <w:spacing w:val="-48"/>
          <w:sz w:val="24"/>
          <w:szCs w:val="24"/>
        </w:rPr>
        <w:t xml:space="preserve">     </w:t>
      </w:r>
      <w:r w:rsidR="00B628D5">
        <w:rPr>
          <w:rFonts w:ascii="Times New Roman" w:hAnsi="Times New Roman" w:cs="Times New Roman"/>
          <w:sz w:val="24"/>
          <w:szCs w:val="24"/>
        </w:rPr>
        <w:t>размещения заявки будет выслана</w:t>
      </w:r>
      <w:r w:rsidR="00CD40C0">
        <w:rPr>
          <w:rFonts w:ascii="Times New Roman" w:hAnsi="Times New Roman" w:cs="Times New Roman"/>
          <w:sz w:val="24"/>
          <w:szCs w:val="24"/>
        </w:rPr>
        <w:t xml:space="preserve"> счёт-фактура с момента </w:t>
      </w:r>
      <w:proofErr w:type="gramStart"/>
      <w:r w:rsidR="002723ED">
        <w:rPr>
          <w:rFonts w:ascii="Times New Roman" w:hAnsi="Times New Roman" w:cs="Times New Roman"/>
          <w:sz w:val="24"/>
          <w:szCs w:val="24"/>
        </w:rPr>
        <w:t>оплаты которой на почту Заказчика</w:t>
      </w:r>
      <w:proofErr w:type="gramEnd"/>
      <w:r w:rsidR="002723ED">
        <w:rPr>
          <w:rFonts w:ascii="Times New Roman" w:hAnsi="Times New Roman" w:cs="Times New Roman"/>
          <w:sz w:val="24"/>
          <w:szCs w:val="24"/>
        </w:rPr>
        <w:t>,</w:t>
      </w:r>
      <w:r w:rsidR="00CD40C0">
        <w:rPr>
          <w:rFonts w:ascii="Times New Roman" w:hAnsi="Times New Roman" w:cs="Times New Roman"/>
          <w:sz w:val="24"/>
          <w:szCs w:val="24"/>
        </w:rPr>
        <w:t xml:space="preserve"> придёт уведомление об успешном заказе, что так же является уведомлением о заключении договора</w:t>
      </w:r>
      <w:r w:rsidRPr="001473B8">
        <w:rPr>
          <w:rFonts w:ascii="Times New Roman" w:hAnsi="Times New Roman" w:cs="Times New Roman"/>
          <w:sz w:val="24"/>
          <w:szCs w:val="24"/>
        </w:rPr>
        <w:t>.</w:t>
      </w:r>
    </w:p>
    <w:p w:rsidR="005E75E5" w:rsidRPr="001473B8" w:rsidRDefault="00755138" w:rsidP="00734016">
      <w:pPr>
        <w:pStyle w:val="a4"/>
        <w:numPr>
          <w:ilvl w:val="1"/>
          <w:numId w:val="8"/>
        </w:numPr>
        <w:tabs>
          <w:tab w:val="left" w:pos="810"/>
        </w:tabs>
        <w:ind w:left="0" w:right="104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Исполнитель имеет право в любой момент изменить стоимость еще не оплаченных Услуг и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условия Договора в одностороннем порядке без предварительного согласования с Заказчиком,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обеспечивая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этом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публикацию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измененных условий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Сайте,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менее,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чем за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1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(один)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календарный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день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их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ввода в действие.</w:t>
      </w:r>
    </w:p>
    <w:p w:rsidR="005E75E5" w:rsidRPr="001473B8" w:rsidRDefault="00755138" w:rsidP="00734016">
      <w:pPr>
        <w:pStyle w:val="a4"/>
        <w:numPr>
          <w:ilvl w:val="1"/>
          <w:numId w:val="8"/>
        </w:numPr>
        <w:tabs>
          <w:tab w:val="left" w:pos="810"/>
        </w:tabs>
        <w:ind w:left="0" w:right="108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соответствии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п.3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ст.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404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Гражданского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Кодекса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Республики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Беларусь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настоящий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считается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заключенным в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письменной форме,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г.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Минске,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Республика Беларусь.</w:t>
      </w:r>
    </w:p>
    <w:p w:rsidR="005E75E5" w:rsidRPr="001473B8" w:rsidRDefault="005E75E5" w:rsidP="00734016">
      <w:pPr>
        <w:pStyle w:val="a3"/>
        <w:spacing w:before="11"/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</w:p>
    <w:p w:rsidR="005E75E5" w:rsidRPr="001473B8" w:rsidRDefault="00755138" w:rsidP="00CD40C0">
      <w:pPr>
        <w:pStyle w:val="a4"/>
        <w:numPr>
          <w:ilvl w:val="0"/>
          <w:numId w:val="10"/>
        </w:numPr>
        <w:tabs>
          <w:tab w:val="left" w:pos="0"/>
        </w:tabs>
        <w:spacing w:before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ПОРЯДОК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ОКАЗАНИЯ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УСЛУГ.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ПОРЯДОК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СДАЧИ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ПРИЕМКИ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ОКАЗАННЫХ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</w:t>
      </w:r>
    </w:p>
    <w:p w:rsidR="005E75E5" w:rsidRPr="001473B8" w:rsidRDefault="00755138" w:rsidP="002723ED">
      <w:pPr>
        <w:pStyle w:val="a4"/>
        <w:numPr>
          <w:ilvl w:val="1"/>
          <w:numId w:val="7"/>
        </w:numPr>
        <w:tabs>
          <w:tab w:val="left" w:pos="861"/>
        </w:tabs>
        <w:ind w:right="100" w:firstLine="749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Исполнитель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оказывает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строгом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соответствии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40C0">
        <w:rPr>
          <w:rFonts w:ascii="Times New Roman" w:hAnsi="Times New Roman" w:cs="Times New Roman"/>
          <w:sz w:val="24"/>
          <w:szCs w:val="24"/>
        </w:rPr>
        <w:t xml:space="preserve">с прайс листом размещенном на сайте </w:t>
      </w:r>
      <w:hyperlink r:id="rId9" w:history="1">
        <w:r w:rsidR="00CD40C0" w:rsidRPr="004F343C">
          <w:rPr>
            <w:rStyle w:val="a5"/>
            <w:rFonts w:ascii="Times New Roman" w:hAnsi="Times New Roman" w:cs="Times New Roman"/>
            <w:sz w:val="24"/>
            <w:szCs w:val="24"/>
          </w:rPr>
          <w:t>https://sozh.info/reklama/</w:t>
        </w:r>
      </w:hyperlink>
      <w:r w:rsidR="00CD40C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E75E5" w:rsidRPr="001473B8" w:rsidRDefault="00755138" w:rsidP="00734016">
      <w:pPr>
        <w:pStyle w:val="a4"/>
        <w:numPr>
          <w:ilvl w:val="1"/>
          <w:numId w:val="7"/>
        </w:numPr>
        <w:tabs>
          <w:tab w:val="left" w:pos="810"/>
        </w:tabs>
        <w:ind w:left="0" w:right="107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pacing w:val="-1"/>
          <w:sz w:val="24"/>
          <w:szCs w:val="24"/>
        </w:rPr>
        <w:t>Местом</w:t>
      </w:r>
      <w:r w:rsidRPr="001473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F39B3">
        <w:rPr>
          <w:rFonts w:ascii="Times New Roman" w:hAnsi="Times New Roman" w:cs="Times New Roman"/>
          <w:spacing w:val="-1"/>
          <w:sz w:val="24"/>
          <w:szCs w:val="24"/>
        </w:rPr>
        <w:t>оказания услуг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F39B3">
        <w:rPr>
          <w:rFonts w:ascii="Times New Roman" w:hAnsi="Times New Roman" w:cs="Times New Roman"/>
          <w:sz w:val="24"/>
          <w:szCs w:val="24"/>
        </w:rPr>
        <w:t>являе</w:t>
      </w:r>
      <w:r w:rsidR="005F39B3" w:rsidRPr="001473B8">
        <w:rPr>
          <w:rFonts w:ascii="Times New Roman" w:hAnsi="Times New Roman" w:cs="Times New Roman"/>
          <w:sz w:val="24"/>
          <w:szCs w:val="24"/>
        </w:rPr>
        <w:t>тся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территория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Республики</w:t>
      </w:r>
      <w:r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Беларусь.</w:t>
      </w:r>
    </w:p>
    <w:p w:rsidR="005E75E5" w:rsidRPr="001473B8" w:rsidRDefault="00755138" w:rsidP="00734016">
      <w:pPr>
        <w:pStyle w:val="a4"/>
        <w:numPr>
          <w:ilvl w:val="1"/>
          <w:numId w:val="7"/>
        </w:numPr>
        <w:tabs>
          <w:tab w:val="left" w:pos="810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Услуги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русском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языке.</w:t>
      </w:r>
    </w:p>
    <w:p w:rsidR="005E75E5" w:rsidRPr="001473B8" w:rsidRDefault="00755138" w:rsidP="00734016">
      <w:pPr>
        <w:pStyle w:val="a4"/>
        <w:numPr>
          <w:ilvl w:val="1"/>
          <w:numId w:val="7"/>
        </w:numPr>
        <w:tabs>
          <w:tab w:val="left" w:pos="810"/>
        </w:tabs>
        <w:ind w:left="0" w:right="106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Исполнитель не несет ответственности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 несоответствие оказанной Услуги ожиданиям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и/или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его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субъективную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оценку.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Такое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несоответствие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ожиданиям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и/или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отрицательная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субъективная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оценка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являются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основаниями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считать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оказанными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некачественно,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или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 согласованном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объеме.</w:t>
      </w:r>
    </w:p>
    <w:p w:rsidR="005E75E5" w:rsidRPr="001473B8" w:rsidRDefault="00755138" w:rsidP="00734016">
      <w:pPr>
        <w:pStyle w:val="a4"/>
        <w:numPr>
          <w:ilvl w:val="1"/>
          <w:numId w:val="7"/>
        </w:numPr>
        <w:tabs>
          <w:tab w:val="left" w:pos="810"/>
        </w:tabs>
        <w:spacing w:before="1"/>
        <w:ind w:left="0" w:right="106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Предоставление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рамках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для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Заказчиков,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являющихся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юридическими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лицами,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подтверждается</w:t>
      </w:r>
      <w:r w:rsidRPr="001473B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Актом</w:t>
      </w:r>
      <w:r w:rsidRPr="001473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1473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оказании</w:t>
      </w:r>
      <w:r w:rsidRPr="001473B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(далее</w:t>
      </w:r>
      <w:r w:rsidRPr="001473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-</w:t>
      </w:r>
      <w:r w:rsidRPr="001473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«Акт»),</w:t>
      </w:r>
      <w:r w:rsidRPr="001473B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который</w:t>
      </w:r>
      <w:r w:rsidRPr="001473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выбору</w:t>
      </w:r>
      <w:r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Исполнителя:</w:t>
      </w:r>
    </w:p>
    <w:p w:rsidR="005E75E5" w:rsidRPr="001473B8" w:rsidRDefault="002723ED" w:rsidP="00734016">
      <w:pPr>
        <w:pStyle w:val="a4"/>
        <w:numPr>
          <w:ilvl w:val="2"/>
          <w:numId w:val="7"/>
        </w:numPr>
        <w:tabs>
          <w:tab w:val="left" w:pos="861"/>
        </w:tabs>
        <w:ind w:left="0" w:right="103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755138" w:rsidRPr="001473B8">
        <w:rPr>
          <w:rFonts w:ascii="Times New Roman" w:hAnsi="Times New Roman" w:cs="Times New Roman"/>
          <w:spacing w:val="-1"/>
          <w:sz w:val="24"/>
          <w:szCs w:val="24"/>
        </w:rPr>
        <w:t>оставляется</w:t>
      </w:r>
      <w:r w:rsidR="00755138"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и</w:t>
      </w:r>
      <w:r w:rsidR="00755138"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подписывается</w:t>
      </w:r>
      <w:r w:rsidR="00755138"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Исполнителем</w:t>
      </w:r>
      <w:r w:rsidR="00755138"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единолично</w:t>
      </w:r>
      <w:r w:rsidR="00755138"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на</w:t>
      </w:r>
      <w:r w:rsidR="00755138"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основании</w:t>
      </w:r>
      <w:r w:rsidR="00755138" w:rsidRPr="001473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Закона</w:t>
      </w:r>
      <w:r w:rsidR="00755138"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Республики</w:t>
      </w:r>
      <w:r w:rsidR="00755138"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Беларусь</w:t>
      </w:r>
      <w:r w:rsidR="00755138"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«О</w:t>
      </w:r>
      <w:r w:rsidR="00755138"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бухгалтерском</w:t>
      </w:r>
      <w:r w:rsidR="00755138"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учете</w:t>
      </w:r>
      <w:r w:rsidR="00755138"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и</w:t>
      </w:r>
      <w:r w:rsidR="00755138"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отчетности</w:t>
      </w:r>
      <w:r w:rsidR="00755138"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(п.6</w:t>
      </w:r>
      <w:r w:rsidR="00755138" w:rsidRPr="001473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ст.</w:t>
      </w:r>
      <w:r w:rsidR="00755138"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10)</w:t>
      </w:r>
      <w:r w:rsidR="00755138"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и</w:t>
      </w:r>
      <w:r w:rsidR="00755138"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Постановления</w:t>
      </w:r>
      <w:r w:rsidR="00755138"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Министерства</w:t>
      </w:r>
      <w:r w:rsidR="00755138"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финансов</w:t>
      </w:r>
      <w:r w:rsidR="00755138"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Республики</w:t>
      </w:r>
      <w:r w:rsidR="00755138"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Беларусь</w:t>
      </w:r>
      <w:r w:rsidR="00755138"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«О</w:t>
      </w:r>
      <w:r w:rsidR="00755138"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некоторых</w:t>
      </w:r>
      <w:r w:rsidR="00755138"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вопросах</w:t>
      </w:r>
      <w:r w:rsidR="00755138"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составления</w:t>
      </w:r>
      <w:r w:rsidR="00755138"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первичных</w:t>
      </w:r>
      <w:r w:rsidR="00755138"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учетных</w:t>
      </w:r>
      <w:r w:rsidR="00755138"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документов»</w:t>
      </w:r>
      <w:r w:rsidR="00755138"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№58</w:t>
      </w:r>
      <w:r w:rsidR="00755138"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от</w:t>
      </w:r>
      <w:r w:rsidR="00755138"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21 декабря 2015 года при отсутствии мотивированных претензий от Заказчика в течение 5 (пяти)</w:t>
      </w:r>
      <w:r w:rsidR="00755138"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календарных</w:t>
      </w:r>
      <w:r w:rsidR="00755138"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дней</w:t>
      </w:r>
      <w:r w:rsidR="00755138"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с момента</w:t>
      </w:r>
      <w:r w:rsidR="00755138"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оказания</w:t>
      </w:r>
      <w:r w:rsidR="00755138"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Услуг;</w:t>
      </w:r>
    </w:p>
    <w:p w:rsidR="005E75E5" w:rsidRPr="001473B8" w:rsidRDefault="00755138" w:rsidP="00734016">
      <w:pPr>
        <w:pStyle w:val="a3"/>
        <w:spacing w:before="31"/>
        <w:ind w:left="0" w:right="103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3.5.2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23ED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z w:val="24"/>
          <w:szCs w:val="24"/>
        </w:rPr>
        <w:t>оставляется и направляется Исполнителем Заказчику в течение 5 (пяти) рабочих дней с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момента окончания периода предоставления Услуг. При этом, Заказчик обязан в течение 5 (пяти)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рабочих дней с момента получения Акта подписать его и направить Исполнителю либо отправить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Исполнителю мотивированный отказ (претензию) от подписания Акта. Если в течение 10 (десяти)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рабочих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дней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после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направления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Заказчику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Акта</w:t>
      </w:r>
      <w:r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Исполнитель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получит</w:t>
      </w:r>
      <w:r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от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Заказчика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письменных</w:t>
      </w:r>
      <w:r w:rsidRPr="001473B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претензий, высланных с соблюдением срока, указанного в Договоре, либо подписанного Акта, Акт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считается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подписанным,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 Услуги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принятыми.</w:t>
      </w:r>
    </w:p>
    <w:p w:rsidR="005E75E5" w:rsidRPr="001473B8" w:rsidRDefault="005E75E5" w:rsidP="00734016">
      <w:pPr>
        <w:pStyle w:val="a3"/>
        <w:spacing w:before="11"/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</w:p>
    <w:p w:rsidR="005E75E5" w:rsidRPr="001473B8" w:rsidRDefault="00755138" w:rsidP="005F39B3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СТОИМОСТЬ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ПОРЯДОК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РАСЧЕТОВ</w:t>
      </w:r>
    </w:p>
    <w:p w:rsidR="005E75E5" w:rsidRPr="001473B8" w:rsidRDefault="00755138" w:rsidP="00734016">
      <w:pPr>
        <w:pStyle w:val="a4"/>
        <w:numPr>
          <w:ilvl w:val="1"/>
          <w:numId w:val="6"/>
        </w:numPr>
        <w:tabs>
          <w:tab w:val="left" w:pos="810"/>
        </w:tabs>
        <w:ind w:left="0" w:right="105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Исполнитель, используя имеющиеся в его распоряжении сетевые ресурсы, предоставляет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подробную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информацию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Услугах.</w:t>
      </w:r>
    </w:p>
    <w:p w:rsidR="005E75E5" w:rsidRPr="001473B8" w:rsidRDefault="00755138" w:rsidP="00734016">
      <w:pPr>
        <w:pStyle w:val="a4"/>
        <w:numPr>
          <w:ilvl w:val="1"/>
          <w:numId w:val="6"/>
        </w:numPr>
        <w:tabs>
          <w:tab w:val="left" w:pos="810"/>
        </w:tabs>
        <w:spacing w:before="2"/>
        <w:ind w:left="0" w:right="107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Стоимость Услуг, оказываемых в рамках настоящего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02D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473B8">
        <w:rPr>
          <w:rFonts w:ascii="Times New Roman" w:hAnsi="Times New Roman" w:cs="Times New Roman"/>
          <w:sz w:val="24"/>
          <w:szCs w:val="24"/>
        </w:rPr>
        <w:t>отражается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публикуемых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сайте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информационных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материалах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счете (счете-фактуре)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Заказчику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для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оплаты.</w:t>
      </w:r>
    </w:p>
    <w:p w:rsidR="005E75E5" w:rsidRPr="001473B8" w:rsidRDefault="00755138" w:rsidP="00734016">
      <w:pPr>
        <w:pStyle w:val="a4"/>
        <w:numPr>
          <w:ilvl w:val="1"/>
          <w:numId w:val="6"/>
        </w:numPr>
        <w:tabs>
          <w:tab w:val="left" w:pos="810"/>
        </w:tabs>
        <w:spacing w:before="3" w:line="237" w:lineRule="auto"/>
        <w:ind w:left="0" w:right="106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Исполнитель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предоставляет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Услуги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условиях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100%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предоплаты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суммы,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указанной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счете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(счете-фактуре)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предоставленной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Заказчику.</w:t>
      </w:r>
    </w:p>
    <w:p w:rsidR="005E75E5" w:rsidRPr="001473B8" w:rsidRDefault="00755138" w:rsidP="00734016">
      <w:pPr>
        <w:pStyle w:val="a4"/>
        <w:numPr>
          <w:ilvl w:val="1"/>
          <w:numId w:val="6"/>
        </w:numPr>
        <w:tabs>
          <w:tab w:val="left" w:pos="810"/>
        </w:tabs>
        <w:spacing w:before="1"/>
        <w:ind w:left="0" w:right="103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Заказчики, являющиеся юридическими лицами, осуществляют оплату Услуг посредством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безналичного перевода денежных средств на расчетный счет Исполнителя согласно данным 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реквизитам,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указанным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предоставленном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счете-фактуре.</w:t>
      </w:r>
    </w:p>
    <w:p w:rsidR="005E75E5" w:rsidRPr="001473B8" w:rsidRDefault="00755138" w:rsidP="00734016">
      <w:pPr>
        <w:pStyle w:val="a4"/>
        <w:numPr>
          <w:ilvl w:val="1"/>
          <w:numId w:val="6"/>
        </w:numPr>
        <w:tabs>
          <w:tab w:val="left" w:pos="810"/>
        </w:tabs>
        <w:spacing w:before="1"/>
        <w:ind w:left="0" w:right="106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lastRenderedPageBreak/>
        <w:t>Заказчики,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являющиеся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физическими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лицами,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осуществляют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оплату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заказанных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посредством безналичного банковского или почтового перевода денежных средств на расчетный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счет Исполнителя, согласно данным и реквизитам, указанным в предоставленном счете.</w:t>
      </w:r>
    </w:p>
    <w:p w:rsidR="005E75E5" w:rsidRPr="001473B8" w:rsidRDefault="00755138" w:rsidP="00734016">
      <w:pPr>
        <w:pStyle w:val="a4"/>
        <w:numPr>
          <w:ilvl w:val="1"/>
          <w:numId w:val="6"/>
        </w:numPr>
        <w:tabs>
          <w:tab w:val="left" w:pos="810"/>
        </w:tabs>
        <w:spacing w:before="1"/>
        <w:ind w:left="0" w:right="108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Все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издержки,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связанные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перечислением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платежей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настоящему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договору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счет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Исполнителя,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несет Заказчик.</w:t>
      </w:r>
    </w:p>
    <w:p w:rsidR="005E75E5" w:rsidRPr="001473B8" w:rsidRDefault="00755138" w:rsidP="00734016">
      <w:pPr>
        <w:pStyle w:val="a4"/>
        <w:numPr>
          <w:ilvl w:val="1"/>
          <w:numId w:val="6"/>
        </w:numPr>
        <w:tabs>
          <w:tab w:val="left" w:pos="810"/>
        </w:tabs>
        <w:ind w:left="0" w:right="105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В случае изменения налогового законодательства, конъюнктуры рынка, а также введения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дополнительных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налогов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обязательных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платежей,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оставляет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собой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право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одностороннем порядке изменять стоимость услуг, о чем обязан проинформировать Заказчика не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позднее, чем за 10 (десять) календарных дней до изменения стоимости. Изменение стоимости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распространяется на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уже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оплаченные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Услуги.</w:t>
      </w:r>
    </w:p>
    <w:p w:rsidR="005E75E5" w:rsidRPr="001473B8" w:rsidRDefault="00755138" w:rsidP="00734016">
      <w:pPr>
        <w:pStyle w:val="a4"/>
        <w:numPr>
          <w:ilvl w:val="1"/>
          <w:numId w:val="6"/>
        </w:numPr>
        <w:tabs>
          <w:tab w:val="left" w:pos="810"/>
        </w:tabs>
        <w:ind w:left="0" w:right="102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случае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финансовой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задолженности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(нарушение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сроков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порядка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оплаты)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Исполнитель оставляет за собой право приостановить оказание услуг по данному договору, в том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числе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путем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 допуска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Заказчика до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предоставления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услуг.</w:t>
      </w:r>
    </w:p>
    <w:p w:rsidR="005E75E5" w:rsidRPr="001473B8" w:rsidRDefault="005E75E5" w:rsidP="00403984">
      <w:pPr>
        <w:pStyle w:val="a4"/>
        <w:tabs>
          <w:tab w:val="left" w:pos="810"/>
        </w:tabs>
        <w:ind w:left="851" w:right="110"/>
        <w:rPr>
          <w:rFonts w:ascii="Times New Roman" w:hAnsi="Times New Roman" w:cs="Times New Roman"/>
          <w:sz w:val="24"/>
          <w:szCs w:val="24"/>
        </w:rPr>
      </w:pPr>
    </w:p>
    <w:p w:rsidR="005E75E5" w:rsidRPr="001473B8" w:rsidRDefault="005E75E5" w:rsidP="00734016">
      <w:pPr>
        <w:pStyle w:val="a3"/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</w:p>
    <w:p w:rsidR="005E75E5" w:rsidRPr="001473B8" w:rsidRDefault="00755138" w:rsidP="00403984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ПРАВА,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ОБЯЗАННОСТИ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ГАРАНТИИ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СТОРОН</w:t>
      </w:r>
    </w:p>
    <w:p w:rsidR="005E75E5" w:rsidRPr="001473B8" w:rsidRDefault="00755138" w:rsidP="00734016">
      <w:pPr>
        <w:pStyle w:val="a4"/>
        <w:numPr>
          <w:ilvl w:val="1"/>
          <w:numId w:val="5"/>
        </w:numPr>
        <w:tabs>
          <w:tab w:val="left" w:pos="810"/>
        </w:tabs>
        <w:spacing w:before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Исполнитель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обязуется:</w:t>
      </w:r>
    </w:p>
    <w:p w:rsidR="005E75E5" w:rsidRPr="001473B8" w:rsidRDefault="00755138" w:rsidP="00734016">
      <w:pPr>
        <w:pStyle w:val="a4"/>
        <w:numPr>
          <w:ilvl w:val="2"/>
          <w:numId w:val="5"/>
        </w:numPr>
        <w:tabs>
          <w:tab w:val="left" w:pos="810"/>
        </w:tabs>
        <w:spacing w:line="267" w:lineRule="exac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Оказать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качественно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сроки,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указанные на Сайте.</w:t>
      </w:r>
    </w:p>
    <w:p w:rsidR="005E75E5" w:rsidRPr="00E860A0" w:rsidRDefault="00755138" w:rsidP="00734016">
      <w:pPr>
        <w:pStyle w:val="a4"/>
        <w:numPr>
          <w:ilvl w:val="2"/>
          <w:numId w:val="5"/>
        </w:numPr>
        <w:tabs>
          <w:tab w:val="left" w:pos="810"/>
        </w:tabs>
        <w:spacing w:before="31"/>
        <w:ind w:left="0" w:right="109" w:firstLine="851"/>
        <w:rPr>
          <w:rFonts w:ascii="Times New Roman" w:hAnsi="Times New Roman" w:cs="Times New Roman"/>
          <w:sz w:val="24"/>
          <w:szCs w:val="24"/>
        </w:rPr>
      </w:pPr>
      <w:r w:rsidRPr="00E860A0">
        <w:rPr>
          <w:rFonts w:ascii="Times New Roman" w:hAnsi="Times New Roman" w:cs="Times New Roman"/>
          <w:sz w:val="24"/>
          <w:szCs w:val="24"/>
        </w:rPr>
        <w:t>Сохранять коммерческую тайну Заказчика по любым вопросам, которые стали известны</w:t>
      </w:r>
      <w:r w:rsidRPr="00E860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Исполнителю</w:t>
      </w:r>
      <w:r w:rsidRPr="00E860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в</w:t>
      </w:r>
      <w:r w:rsidRPr="00E860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связи</w:t>
      </w:r>
      <w:r w:rsidRPr="00E860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с</w:t>
      </w:r>
      <w:r w:rsidRPr="00E860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оказываемыми</w:t>
      </w:r>
      <w:r w:rsidRPr="00E860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Услугами,</w:t>
      </w:r>
      <w:r w:rsidRPr="00E860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за</w:t>
      </w:r>
      <w:r w:rsidRPr="00E860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исключением</w:t>
      </w:r>
      <w:r w:rsidRPr="00E860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случаев,</w:t>
      </w:r>
      <w:r w:rsidRPr="00E860A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когда</w:t>
      </w:r>
      <w:r w:rsidRPr="00E860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раскрытие</w:t>
      </w:r>
      <w:r w:rsidRPr="00E860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такой</w:t>
      </w:r>
      <w:r w:rsidRPr="00E860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информации предусмотрено законодательством</w:t>
      </w:r>
      <w:r w:rsidRPr="00E860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Республики Беларусь.</w:t>
      </w:r>
    </w:p>
    <w:p w:rsidR="005E75E5" w:rsidRPr="001473B8" w:rsidRDefault="00755138" w:rsidP="00734016">
      <w:pPr>
        <w:pStyle w:val="a4"/>
        <w:numPr>
          <w:ilvl w:val="1"/>
          <w:numId w:val="5"/>
        </w:numPr>
        <w:tabs>
          <w:tab w:val="left" w:pos="809"/>
          <w:tab w:val="left" w:pos="810"/>
        </w:tabs>
        <w:spacing w:before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Исполнитель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имеет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право:</w:t>
      </w:r>
    </w:p>
    <w:p w:rsidR="005E75E5" w:rsidRPr="001473B8" w:rsidRDefault="002723ED" w:rsidP="00734016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5138" w:rsidRPr="001473B8">
        <w:rPr>
          <w:rFonts w:ascii="Times New Roman" w:hAnsi="Times New Roman" w:cs="Times New Roman"/>
          <w:sz w:val="24"/>
          <w:szCs w:val="24"/>
        </w:rPr>
        <w:t>пределять</w:t>
      </w:r>
      <w:r w:rsidR="00755138"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самостоятельно</w:t>
      </w:r>
      <w:r w:rsidR="00755138"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формы,</w:t>
      </w:r>
      <w:r w:rsidR="00755138"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методы</w:t>
      </w:r>
      <w:r w:rsidR="00755138"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и способы</w:t>
      </w:r>
      <w:r w:rsidR="00755138"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оказания</w:t>
      </w:r>
      <w:r w:rsidR="00755138"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Услуг;</w:t>
      </w:r>
    </w:p>
    <w:p w:rsidR="005E75E5" w:rsidRPr="001473B8" w:rsidRDefault="002723ED" w:rsidP="00734016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ind w:left="0" w:right="11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5138" w:rsidRPr="001473B8">
        <w:rPr>
          <w:rFonts w:ascii="Times New Roman" w:hAnsi="Times New Roman" w:cs="Times New Roman"/>
          <w:sz w:val="24"/>
          <w:szCs w:val="24"/>
        </w:rPr>
        <w:t>ривлекать</w:t>
      </w:r>
      <w:r w:rsidR="00755138" w:rsidRPr="001473B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третьих</w:t>
      </w:r>
      <w:r w:rsidR="00755138" w:rsidRPr="001473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лиц</w:t>
      </w:r>
      <w:r w:rsidR="00755138" w:rsidRPr="001473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для</w:t>
      </w:r>
      <w:r w:rsidR="00755138" w:rsidRPr="001473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исполнения</w:t>
      </w:r>
      <w:r w:rsidR="00755138" w:rsidRPr="001473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своих</w:t>
      </w:r>
      <w:r w:rsidR="00755138" w:rsidRPr="001473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обязательств</w:t>
      </w:r>
      <w:r w:rsidR="00755138" w:rsidRPr="001473B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по</w:t>
      </w:r>
      <w:r w:rsidR="00755138" w:rsidRPr="001473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Договору</w:t>
      </w:r>
      <w:r w:rsidR="00755138" w:rsidRPr="001473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и/или</w:t>
      </w:r>
      <w:r w:rsidR="00755138"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использовать</w:t>
      </w:r>
      <w:r w:rsidR="00755138"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услуги/работы третьих лиц</w:t>
      </w:r>
      <w:r w:rsidR="00755138"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без</w:t>
      </w:r>
      <w:r w:rsidR="00755138"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согласования с</w:t>
      </w:r>
      <w:r w:rsidR="00755138"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Заказчиком;</w:t>
      </w:r>
    </w:p>
    <w:p w:rsidR="005E75E5" w:rsidRPr="001473B8" w:rsidRDefault="00755138" w:rsidP="00734016">
      <w:pPr>
        <w:pStyle w:val="a4"/>
        <w:numPr>
          <w:ilvl w:val="1"/>
          <w:numId w:val="5"/>
        </w:numPr>
        <w:tabs>
          <w:tab w:val="left" w:pos="810"/>
        </w:tabs>
        <w:spacing w:line="267" w:lineRule="exac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Заказчик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обязуется:</w:t>
      </w:r>
    </w:p>
    <w:p w:rsidR="005E75E5" w:rsidRPr="001473B8" w:rsidRDefault="00755138" w:rsidP="00734016">
      <w:pPr>
        <w:pStyle w:val="a4"/>
        <w:numPr>
          <w:ilvl w:val="2"/>
          <w:numId w:val="5"/>
        </w:numPr>
        <w:tabs>
          <w:tab w:val="left" w:pos="810"/>
        </w:tabs>
        <w:spacing w:before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Оплатить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Услуги в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соответствии с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условиями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Раздела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4</w:t>
      </w:r>
      <w:r w:rsidRPr="001473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Договора.</w:t>
      </w:r>
    </w:p>
    <w:p w:rsidR="005E75E5" w:rsidRPr="001473B8" w:rsidRDefault="00755138" w:rsidP="00734016">
      <w:pPr>
        <w:pStyle w:val="a4"/>
        <w:numPr>
          <w:ilvl w:val="2"/>
          <w:numId w:val="5"/>
        </w:numPr>
        <w:tabs>
          <w:tab w:val="left" w:pos="810"/>
        </w:tabs>
        <w:ind w:left="0" w:right="11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Уведомлять Исполнителя об изменении своих контактных данных не позднее следующего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рабочего дня с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момента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их изменения.</w:t>
      </w:r>
    </w:p>
    <w:p w:rsidR="005E75E5" w:rsidRPr="001473B8" w:rsidRDefault="00755138" w:rsidP="00734016">
      <w:pPr>
        <w:pStyle w:val="a4"/>
        <w:numPr>
          <w:ilvl w:val="1"/>
          <w:numId w:val="5"/>
        </w:numPr>
        <w:tabs>
          <w:tab w:val="left" w:pos="486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Заказчик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имеет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право:</w:t>
      </w:r>
    </w:p>
    <w:p w:rsidR="005E75E5" w:rsidRPr="001473B8" w:rsidRDefault="002723ED" w:rsidP="00734016">
      <w:pPr>
        <w:pStyle w:val="a4"/>
        <w:numPr>
          <w:ilvl w:val="2"/>
          <w:numId w:val="5"/>
        </w:numPr>
        <w:tabs>
          <w:tab w:val="left" w:pos="809"/>
          <w:tab w:val="left" w:pos="810"/>
        </w:tabs>
        <w:spacing w:before="2" w:line="237" w:lineRule="auto"/>
        <w:ind w:left="0" w:right="109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55138" w:rsidRPr="001473B8">
        <w:rPr>
          <w:rFonts w:ascii="Times New Roman" w:hAnsi="Times New Roman" w:cs="Times New Roman"/>
          <w:sz w:val="24"/>
          <w:szCs w:val="24"/>
        </w:rPr>
        <w:t>а</w:t>
      </w:r>
      <w:r w:rsidR="00755138" w:rsidRPr="001473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получение</w:t>
      </w:r>
      <w:r w:rsidR="00755138" w:rsidRPr="001473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платной</w:t>
      </w:r>
      <w:r w:rsidR="00755138" w:rsidRPr="001473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услуги</w:t>
      </w:r>
      <w:r w:rsidR="00755138" w:rsidRPr="001473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в</w:t>
      </w:r>
      <w:r w:rsidR="00755138" w:rsidRPr="001473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соответствии</w:t>
      </w:r>
      <w:r w:rsidR="00755138" w:rsidRPr="001473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с</w:t>
      </w:r>
      <w:r w:rsidR="00755138" w:rsidRPr="001473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пунктом</w:t>
      </w:r>
      <w:r w:rsidR="00755138" w:rsidRPr="001473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1</w:t>
      </w:r>
      <w:r w:rsidR="00755138" w:rsidRPr="001473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настоящего</w:t>
      </w:r>
      <w:r w:rsidR="00755138" w:rsidRPr="001473B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="004F10F6">
        <w:rPr>
          <w:rFonts w:ascii="Times New Roman" w:hAnsi="Times New Roman" w:cs="Times New Roman"/>
          <w:sz w:val="24"/>
          <w:szCs w:val="24"/>
        </w:rPr>
        <w:t>.</w:t>
      </w:r>
    </w:p>
    <w:p w:rsidR="005E75E5" w:rsidRPr="001473B8" w:rsidRDefault="002723ED" w:rsidP="00734016">
      <w:pPr>
        <w:pStyle w:val="a4"/>
        <w:numPr>
          <w:ilvl w:val="2"/>
          <w:numId w:val="5"/>
        </w:numPr>
        <w:tabs>
          <w:tab w:val="left" w:pos="810"/>
        </w:tabs>
        <w:spacing w:before="2"/>
        <w:ind w:left="0" w:right="10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5138" w:rsidRPr="001473B8">
        <w:rPr>
          <w:rFonts w:ascii="Times New Roman" w:hAnsi="Times New Roman" w:cs="Times New Roman"/>
          <w:sz w:val="24"/>
          <w:szCs w:val="24"/>
        </w:rPr>
        <w:t>о</w:t>
      </w:r>
      <w:r w:rsidR="00755138"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окончании</w:t>
      </w:r>
      <w:r w:rsidR="00755138"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оказания</w:t>
      </w:r>
      <w:r w:rsidR="00755138"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Услуги</w:t>
      </w:r>
      <w:r w:rsidR="00755138"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направить</w:t>
      </w:r>
      <w:r w:rsidR="00755138"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Исполнителю</w:t>
      </w:r>
      <w:r w:rsidR="00755138"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мотивированную</w:t>
      </w:r>
      <w:r w:rsidR="00755138"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претензию</w:t>
      </w:r>
      <w:r w:rsidR="00755138"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в</w:t>
      </w:r>
      <w:r w:rsidR="00755138"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случае</w:t>
      </w:r>
      <w:r w:rsidR="00755138"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несоответствия</w:t>
      </w:r>
      <w:r w:rsidR="00755138"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Услуг</w:t>
      </w:r>
      <w:r w:rsidR="00755138"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условиям Договора,</w:t>
      </w:r>
      <w:r w:rsidR="00755138"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в</w:t>
      </w:r>
      <w:r w:rsidR="00755138"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сроки,</w:t>
      </w:r>
      <w:r w:rsidR="00755138"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предусмотренные</w:t>
      </w:r>
      <w:r w:rsidR="00755138"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5138" w:rsidRPr="001473B8">
        <w:rPr>
          <w:rFonts w:ascii="Times New Roman" w:hAnsi="Times New Roman" w:cs="Times New Roman"/>
          <w:sz w:val="24"/>
          <w:szCs w:val="24"/>
        </w:rPr>
        <w:t>Договором.</w:t>
      </w:r>
    </w:p>
    <w:p w:rsidR="005E75E5" w:rsidRPr="001473B8" w:rsidRDefault="00755138" w:rsidP="00734016">
      <w:pPr>
        <w:pStyle w:val="a4"/>
        <w:numPr>
          <w:ilvl w:val="1"/>
          <w:numId w:val="5"/>
        </w:numPr>
        <w:tabs>
          <w:tab w:val="left" w:pos="810"/>
        </w:tabs>
        <w:spacing w:before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Заказчик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гарантирует,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что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момент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заключения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Договора:</w:t>
      </w:r>
    </w:p>
    <w:p w:rsidR="005E75E5" w:rsidRPr="001473B8" w:rsidRDefault="00755138" w:rsidP="00734016">
      <w:pPr>
        <w:pStyle w:val="a3"/>
        <w:ind w:left="0" w:right="108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5.5.1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23ED">
        <w:rPr>
          <w:rFonts w:ascii="Times New Roman" w:hAnsi="Times New Roman" w:cs="Times New Roman"/>
          <w:sz w:val="24"/>
          <w:szCs w:val="24"/>
        </w:rPr>
        <w:t>О</w:t>
      </w:r>
      <w:r w:rsidRPr="001473B8">
        <w:rPr>
          <w:rFonts w:ascii="Times New Roman" w:hAnsi="Times New Roman" w:cs="Times New Roman"/>
          <w:sz w:val="24"/>
          <w:szCs w:val="24"/>
        </w:rPr>
        <w:t>н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обладает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достаточной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дееспособностью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правоспособностью,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позволяющими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соответствии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действующим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заключить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нести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его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неисполнение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и(или)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ненадлежащее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исполнение;</w:t>
      </w:r>
    </w:p>
    <w:p w:rsidR="005E75E5" w:rsidRPr="001473B8" w:rsidRDefault="00755138" w:rsidP="00734016">
      <w:pPr>
        <w:pStyle w:val="a3"/>
        <w:spacing w:before="1"/>
        <w:ind w:left="0" w:right="103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5.5.2.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23ED">
        <w:rPr>
          <w:rFonts w:ascii="Times New Roman" w:hAnsi="Times New Roman" w:cs="Times New Roman"/>
          <w:sz w:val="24"/>
          <w:szCs w:val="24"/>
        </w:rPr>
        <w:t>Д</w:t>
      </w:r>
      <w:r w:rsidRPr="001473B8">
        <w:rPr>
          <w:rFonts w:ascii="Times New Roman" w:hAnsi="Times New Roman" w:cs="Times New Roman"/>
          <w:sz w:val="24"/>
          <w:szCs w:val="24"/>
        </w:rPr>
        <w:t>енежные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средства,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посредством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которых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совершается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оплата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Услуг,</w:t>
      </w:r>
      <w:r w:rsidRPr="001473B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принадлежат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Заказчику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723ED" w:rsidRPr="001473B8">
        <w:rPr>
          <w:rFonts w:ascii="Times New Roman" w:hAnsi="Times New Roman" w:cs="Times New Roman"/>
          <w:sz w:val="24"/>
          <w:szCs w:val="24"/>
        </w:rPr>
        <w:t>законных</w:t>
      </w:r>
      <w:r w:rsidR="002723ED"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723ED" w:rsidRPr="001473B8">
        <w:rPr>
          <w:rFonts w:ascii="Times New Roman" w:hAnsi="Times New Roman" w:cs="Times New Roman"/>
          <w:sz w:val="24"/>
          <w:szCs w:val="24"/>
        </w:rPr>
        <w:t>основаниях,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он вправе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ими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распоряжаться;</w:t>
      </w:r>
    </w:p>
    <w:p w:rsidR="005E75E5" w:rsidRPr="001473B8" w:rsidRDefault="00755138" w:rsidP="00734016">
      <w:pPr>
        <w:pStyle w:val="a3"/>
        <w:spacing w:line="267" w:lineRule="exact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 xml:space="preserve">5.5.3   </w:t>
      </w:r>
      <w:r w:rsidRPr="001473B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2723ED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z w:val="24"/>
          <w:szCs w:val="24"/>
        </w:rPr>
        <w:t>ведения,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указанные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Сайте,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являются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достоверными и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полными.</w:t>
      </w:r>
    </w:p>
    <w:p w:rsidR="005E75E5" w:rsidRPr="001473B8" w:rsidRDefault="00755138" w:rsidP="00734016">
      <w:pPr>
        <w:pStyle w:val="a4"/>
        <w:numPr>
          <w:ilvl w:val="1"/>
          <w:numId w:val="5"/>
        </w:numPr>
        <w:tabs>
          <w:tab w:val="left" w:pos="567"/>
        </w:tabs>
        <w:ind w:left="0" w:right="106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При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нарушении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пункта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5.5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все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убытки,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также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иные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негативные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последствия,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числе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денежно-материального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характера,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причиненные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Исполнителю,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возмещает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 полном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объеме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 бесспорном порядке.</w:t>
      </w:r>
    </w:p>
    <w:p w:rsidR="005E75E5" w:rsidRPr="001473B8" w:rsidRDefault="00755138" w:rsidP="004F10F6">
      <w:pPr>
        <w:pStyle w:val="a4"/>
        <w:numPr>
          <w:ilvl w:val="0"/>
          <w:numId w:val="10"/>
        </w:numPr>
        <w:tabs>
          <w:tab w:val="left" w:pos="0"/>
        </w:tabs>
        <w:spacing w:before="3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СТОРОН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ПОРЯДОК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РАЗРЕШЕНИЯ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СПОРОВ</w:t>
      </w:r>
    </w:p>
    <w:p w:rsidR="005E75E5" w:rsidRPr="001473B8" w:rsidRDefault="00755138" w:rsidP="00734016">
      <w:pPr>
        <w:pStyle w:val="a4"/>
        <w:numPr>
          <w:ilvl w:val="1"/>
          <w:numId w:val="4"/>
        </w:numPr>
        <w:tabs>
          <w:tab w:val="left" w:pos="810"/>
        </w:tabs>
        <w:ind w:left="0" w:right="108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За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невыполнение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или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ненадлежащее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выполнение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Стороны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несут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ответственность,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предусмотренную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действующим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Республики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Беларусь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Договором.</w:t>
      </w:r>
    </w:p>
    <w:p w:rsidR="005E75E5" w:rsidRPr="001473B8" w:rsidRDefault="00755138" w:rsidP="00734016">
      <w:pPr>
        <w:pStyle w:val="a4"/>
        <w:numPr>
          <w:ilvl w:val="1"/>
          <w:numId w:val="4"/>
        </w:numPr>
        <w:tabs>
          <w:tab w:val="left" w:pos="810"/>
        </w:tabs>
        <w:spacing w:before="1"/>
        <w:ind w:left="0" w:right="109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Нарушением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считается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его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невыполнение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или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ненадлежащее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выполнение,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то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есть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выполнение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нарушением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условий,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определенных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содержанием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Договора.</w:t>
      </w:r>
    </w:p>
    <w:p w:rsidR="005E75E5" w:rsidRPr="001473B8" w:rsidRDefault="00755138" w:rsidP="00734016">
      <w:pPr>
        <w:pStyle w:val="a4"/>
        <w:numPr>
          <w:ilvl w:val="1"/>
          <w:numId w:val="4"/>
        </w:numPr>
        <w:tabs>
          <w:tab w:val="left" w:pos="810"/>
        </w:tabs>
        <w:spacing w:before="1"/>
        <w:ind w:left="0" w:right="104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нарушении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пункта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5.5.1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все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убытки,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также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иные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негативные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последствия,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числе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денежно-материального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характера,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причиненные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Исполнителю,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возмещает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полном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объеме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бесспорном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порядке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позднее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30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(тридцати)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календарных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дней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момента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предъявления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Исполнителем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требования.</w:t>
      </w:r>
    </w:p>
    <w:p w:rsidR="005E75E5" w:rsidRPr="001473B8" w:rsidRDefault="00755138" w:rsidP="00734016">
      <w:pPr>
        <w:pStyle w:val="a4"/>
        <w:numPr>
          <w:ilvl w:val="1"/>
          <w:numId w:val="4"/>
        </w:numPr>
        <w:tabs>
          <w:tab w:val="left" w:pos="810"/>
        </w:tabs>
        <w:ind w:left="0" w:right="105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Исполнитель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несет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невозможность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обслуживания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причинам, связанным с нарушением работы Интернет-канала, оборудования или программного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обеспечения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стороны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Заказчика.</w:t>
      </w:r>
    </w:p>
    <w:p w:rsidR="005E75E5" w:rsidRPr="001473B8" w:rsidRDefault="00755138" w:rsidP="00734016">
      <w:pPr>
        <w:pStyle w:val="a4"/>
        <w:numPr>
          <w:ilvl w:val="1"/>
          <w:numId w:val="4"/>
        </w:numPr>
        <w:tabs>
          <w:tab w:val="left" w:pos="810"/>
        </w:tabs>
        <w:spacing w:before="1"/>
        <w:ind w:left="0" w:right="107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случае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расторжения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инициативе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Заказчика,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денежные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средства,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оплаченные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Заказчиком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 предоставленные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Услуги,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возврату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 подлежат.</w:t>
      </w:r>
    </w:p>
    <w:p w:rsidR="005E75E5" w:rsidRPr="001473B8" w:rsidRDefault="00755138" w:rsidP="00734016">
      <w:pPr>
        <w:pStyle w:val="a4"/>
        <w:numPr>
          <w:ilvl w:val="1"/>
          <w:numId w:val="4"/>
        </w:numPr>
        <w:tabs>
          <w:tab w:val="left" w:pos="810"/>
        </w:tabs>
        <w:ind w:left="0" w:right="104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Сторона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освобождается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определенной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настоящим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действующим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законодательством Республики Беларусь ответственности за полное или частичное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нарушение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Договора, если это явилось следствием действия форс-мажорных обстоятельств, возникших после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заключения Договора в результате событий чрезвычайного характера, которые стороны не могли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ни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предвидеть,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ни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предотвратить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разумными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мерами.</w:t>
      </w:r>
    </w:p>
    <w:p w:rsidR="005E75E5" w:rsidRPr="001473B8" w:rsidRDefault="00755138" w:rsidP="00734016">
      <w:pPr>
        <w:pStyle w:val="a4"/>
        <w:numPr>
          <w:ilvl w:val="1"/>
          <w:numId w:val="4"/>
        </w:numPr>
        <w:tabs>
          <w:tab w:val="left" w:pos="810"/>
        </w:tabs>
        <w:ind w:left="0" w:right="105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 события, на которые сторона не может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оказывать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влияния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возникновение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которых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несет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как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то: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война,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восстание, забастовка, землетрясение, наводнение, пожар, суровые погодные условия или другие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стихийные бедствия, правительственные постановления, распоряжения (указы) государственных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органов и должностных лиц, законы и иные нормативные акты компетентных органов, принятые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после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акцепта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делающие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невозможным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исполнение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обязательств,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установленных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Договором, а также действия государственных или местных органов государственной власти 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управления или их представителей, препятствующие выполнению условий Договора, и другие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непредвиденные обстоятельства, находящиеся вне сферы влияния сторон, но, не ограничиваясь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указанным.</w:t>
      </w:r>
    </w:p>
    <w:p w:rsidR="005E75E5" w:rsidRPr="001473B8" w:rsidRDefault="00755138" w:rsidP="00734016">
      <w:pPr>
        <w:pStyle w:val="a4"/>
        <w:numPr>
          <w:ilvl w:val="1"/>
          <w:numId w:val="4"/>
        </w:numPr>
        <w:tabs>
          <w:tab w:val="left" w:pos="810"/>
        </w:tabs>
        <w:ind w:left="0" w:right="108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При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наступлении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обстоятельств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непреодолимой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силы,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препятствующих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исполнению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обязательств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Договору,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срок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выполнения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сторонами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таких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обязательств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переносится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соразмерно времени действия таких обстоятельств, а также времени, требуемого для устранения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их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последствий,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но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более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180 (ста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восьмидесяти) календарных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дней.</w:t>
      </w:r>
    </w:p>
    <w:p w:rsidR="005E75E5" w:rsidRPr="001473B8" w:rsidRDefault="00755138" w:rsidP="00734016">
      <w:pPr>
        <w:pStyle w:val="a4"/>
        <w:numPr>
          <w:ilvl w:val="1"/>
          <w:numId w:val="4"/>
        </w:numPr>
        <w:tabs>
          <w:tab w:val="left" w:pos="810"/>
        </w:tabs>
        <w:spacing w:before="1"/>
        <w:ind w:left="0" w:right="108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В случае если обстоятельства непреодолимой силы продолжают действовать более срока,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указанного в пункте 6.9 Договора, либо когда при их наступлении обеим сторонам становится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очевидным, что обстоятельства будут действовать более этого срока, стороны обязуются обсудить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возможности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альтернативных способов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или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его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прекращения.</w:t>
      </w:r>
    </w:p>
    <w:p w:rsidR="005E75E5" w:rsidRPr="001473B8" w:rsidRDefault="00755138" w:rsidP="00734016">
      <w:pPr>
        <w:pStyle w:val="a4"/>
        <w:numPr>
          <w:ilvl w:val="1"/>
          <w:numId w:val="4"/>
        </w:numPr>
        <w:tabs>
          <w:tab w:val="left" w:pos="810"/>
        </w:tabs>
        <w:ind w:left="0" w:right="103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В случае возникновения споров или претензий между сторонами по Договору, стороны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будут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стремиться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урегулировать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путем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переговоров,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случае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достижения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согласия,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урегулирование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споров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претензий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осуществляется</w:t>
      </w:r>
      <w:r w:rsidRPr="001473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порядке,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установленном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473B8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Республики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Беларусь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суде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месту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нахождения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соблюдением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досудебного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претензионного порядка разрешения споров (срок ответа на претензию - 5 (пять) рабочих дней).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 этом, применимым право при рассмотрении спора в суде будет являться право Республики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Беларусь.</w:t>
      </w:r>
    </w:p>
    <w:p w:rsidR="005E75E5" w:rsidRPr="001473B8" w:rsidRDefault="00755138" w:rsidP="00734016">
      <w:pPr>
        <w:pStyle w:val="a4"/>
        <w:numPr>
          <w:ilvl w:val="1"/>
          <w:numId w:val="4"/>
        </w:numPr>
        <w:tabs>
          <w:tab w:val="left" w:pos="810"/>
        </w:tabs>
        <w:ind w:left="0" w:right="11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Во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всем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неурегулированном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настоящим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договором,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стороны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руководствуются</w:t>
      </w:r>
      <w:r w:rsidR="004F10F6">
        <w:rPr>
          <w:rFonts w:ascii="Times New Roman" w:hAnsi="Times New Roman" w:cs="Times New Roman"/>
          <w:sz w:val="24"/>
          <w:szCs w:val="24"/>
        </w:rPr>
        <w:t xml:space="preserve">  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Республики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Беларусь.</w:t>
      </w:r>
    </w:p>
    <w:p w:rsidR="005E75E5" w:rsidRPr="004F10F6" w:rsidRDefault="00755138" w:rsidP="004F10F6">
      <w:pPr>
        <w:pStyle w:val="a4"/>
        <w:numPr>
          <w:ilvl w:val="0"/>
          <w:numId w:val="10"/>
        </w:numPr>
        <w:tabs>
          <w:tab w:val="left" w:pos="0"/>
        </w:tabs>
        <w:spacing w:before="31"/>
        <w:ind w:left="851" w:right="10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10F6">
        <w:rPr>
          <w:rFonts w:ascii="Times New Roman" w:hAnsi="Times New Roman" w:cs="Times New Roman"/>
          <w:sz w:val="24"/>
          <w:szCs w:val="24"/>
        </w:rPr>
        <w:t>ДОПОЛНИТЕЛЬНЫЕ</w:t>
      </w:r>
      <w:r w:rsidRPr="004F10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10F6">
        <w:rPr>
          <w:rFonts w:ascii="Times New Roman" w:hAnsi="Times New Roman" w:cs="Times New Roman"/>
          <w:sz w:val="24"/>
          <w:szCs w:val="24"/>
        </w:rPr>
        <w:t>УСЛОВИЯ</w:t>
      </w:r>
    </w:p>
    <w:p w:rsidR="005E75E5" w:rsidRPr="001473B8" w:rsidRDefault="00755138" w:rsidP="00734016">
      <w:pPr>
        <w:pStyle w:val="a4"/>
        <w:numPr>
          <w:ilvl w:val="1"/>
          <w:numId w:val="3"/>
        </w:numPr>
        <w:tabs>
          <w:tab w:val="left" w:pos="810"/>
        </w:tabs>
        <w:ind w:left="0" w:right="102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Стороны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договариваются,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что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безоговорочно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признают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юридическую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силу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текстов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документов,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полученных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каналам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факсимильной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связи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электронной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почте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наравне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документами,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исполненными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простой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письменной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форме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бумажном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носителе,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исключением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случаев,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когда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оформление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документов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бумажном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носителе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является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обязательным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силу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требований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либо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действующего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Республики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Беларусь.</w:t>
      </w:r>
    </w:p>
    <w:p w:rsidR="004F10F6" w:rsidRPr="001473B8" w:rsidRDefault="00755138" w:rsidP="004F10F6">
      <w:pPr>
        <w:pStyle w:val="a4"/>
        <w:numPr>
          <w:ilvl w:val="1"/>
          <w:numId w:val="3"/>
        </w:numPr>
        <w:tabs>
          <w:tab w:val="left" w:pos="810"/>
        </w:tabs>
        <w:spacing w:before="2"/>
        <w:ind w:left="0" w:right="102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Вся переписка, извещения и уведомления, полученные по факсимильной связи, на адреса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электронной</w:t>
      </w:r>
      <w:r w:rsidRPr="001473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почты</w:t>
      </w:r>
      <w:r w:rsidR="004F10F6">
        <w:rPr>
          <w:rFonts w:ascii="Times New Roman" w:hAnsi="Times New Roman" w:cs="Times New Roman"/>
          <w:sz w:val="24"/>
          <w:szCs w:val="24"/>
        </w:rPr>
        <w:t>.</w:t>
      </w:r>
    </w:p>
    <w:p w:rsidR="005E75E5" w:rsidRPr="001473B8" w:rsidRDefault="00755138" w:rsidP="00734016">
      <w:pPr>
        <w:pStyle w:val="a3"/>
        <w:ind w:left="0" w:right="109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.</w:t>
      </w:r>
    </w:p>
    <w:p w:rsidR="005E75E5" w:rsidRPr="001473B8" w:rsidRDefault="00755138" w:rsidP="00734016">
      <w:pPr>
        <w:pStyle w:val="a4"/>
        <w:numPr>
          <w:ilvl w:val="1"/>
          <w:numId w:val="3"/>
        </w:numPr>
        <w:tabs>
          <w:tab w:val="left" w:pos="810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lastRenderedPageBreak/>
        <w:t>Местом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заключения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является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адрес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нахождения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5E75E5" w:rsidRPr="001473B8" w:rsidRDefault="00755138" w:rsidP="00734016">
      <w:pPr>
        <w:pStyle w:val="a4"/>
        <w:numPr>
          <w:ilvl w:val="1"/>
          <w:numId w:val="3"/>
        </w:numPr>
        <w:tabs>
          <w:tab w:val="left" w:pos="810"/>
        </w:tabs>
        <w:ind w:left="0" w:right="108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Изменения и/или дополнения в Договор вносятся в одностороннем порядке по решению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Исполнителя в порядке, установленном пунктом 2.8 Договора, и вступают в силу на следующий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день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после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их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опубликования</w:t>
      </w:r>
      <w:r w:rsidRPr="001473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Сайте.</w:t>
      </w:r>
    </w:p>
    <w:p w:rsidR="005E75E5" w:rsidRPr="001473B8" w:rsidRDefault="00755138" w:rsidP="00734016">
      <w:pPr>
        <w:pStyle w:val="a4"/>
        <w:numPr>
          <w:ilvl w:val="1"/>
          <w:numId w:val="3"/>
        </w:numPr>
        <w:tabs>
          <w:tab w:val="left" w:pos="810"/>
        </w:tabs>
        <w:ind w:left="0" w:right="106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Изменения и/или дополнения, вносимые Исполнителем в Договор в связи с изменением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законодательства,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вступают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силу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одновременно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вступлением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силу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изменений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данные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акты</w:t>
      </w:r>
      <w:r w:rsidR="004F10F6">
        <w:rPr>
          <w:rFonts w:ascii="Times New Roman" w:hAnsi="Times New Roman" w:cs="Times New Roman"/>
          <w:spacing w:val="-47"/>
          <w:sz w:val="24"/>
          <w:szCs w:val="24"/>
        </w:rPr>
        <w:t xml:space="preserve">      </w:t>
      </w:r>
      <w:r w:rsidRPr="001473B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4F10F6">
        <w:rPr>
          <w:rFonts w:ascii="Times New Roman" w:hAnsi="Times New Roman" w:cs="Times New Roman"/>
          <w:sz w:val="24"/>
          <w:szCs w:val="24"/>
        </w:rPr>
        <w:t>.</w:t>
      </w:r>
    </w:p>
    <w:p w:rsidR="005E75E5" w:rsidRPr="001473B8" w:rsidRDefault="00755138" w:rsidP="00734016">
      <w:pPr>
        <w:pStyle w:val="a4"/>
        <w:numPr>
          <w:ilvl w:val="1"/>
          <w:numId w:val="3"/>
        </w:numPr>
        <w:tabs>
          <w:tab w:val="left" w:pos="810"/>
        </w:tabs>
        <w:ind w:left="0" w:right="105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Текст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изменений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и/или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дополнений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к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Договору,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либо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его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новая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редакция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доводится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Исполнителем</w:t>
      </w:r>
      <w:r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</w:t>
      </w:r>
      <w:r w:rsidRPr="001473B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всеобщего</w:t>
      </w:r>
      <w:r w:rsidRPr="001473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сведения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посредством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размещения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информации</w:t>
      </w:r>
      <w:r w:rsidRPr="001473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на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4F10F6">
        <w:rPr>
          <w:rFonts w:ascii="Times New Roman" w:hAnsi="Times New Roman" w:cs="Times New Roman"/>
          <w:spacing w:val="-47"/>
          <w:sz w:val="24"/>
          <w:szCs w:val="24"/>
        </w:rPr>
        <w:t xml:space="preserve">    </w:t>
      </w:r>
      <w:r w:rsidRPr="001473B8">
        <w:rPr>
          <w:rFonts w:ascii="Times New Roman" w:hAnsi="Times New Roman" w:cs="Times New Roman"/>
          <w:sz w:val="24"/>
          <w:szCs w:val="24"/>
        </w:rPr>
        <w:t>Сайте.</w:t>
      </w:r>
    </w:p>
    <w:p w:rsidR="005E75E5" w:rsidRPr="00E860A0" w:rsidRDefault="00755138" w:rsidP="00734016">
      <w:pPr>
        <w:pStyle w:val="a4"/>
        <w:numPr>
          <w:ilvl w:val="1"/>
          <w:numId w:val="3"/>
        </w:numPr>
        <w:tabs>
          <w:tab w:val="left" w:pos="810"/>
        </w:tabs>
        <w:spacing w:before="31"/>
        <w:ind w:left="0" w:right="105" w:firstLine="851"/>
        <w:rPr>
          <w:rFonts w:ascii="Times New Roman" w:hAnsi="Times New Roman" w:cs="Times New Roman"/>
          <w:sz w:val="24"/>
          <w:szCs w:val="24"/>
        </w:rPr>
      </w:pPr>
      <w:r w:rsidRPr="00E860A0">
        <w:rPr>
          <w:rFonts w:ascii="Times New Roman" w:hAnsi="Times New Roman" w:cs="Times New Roman"/>
          <w:sz w:val="24"/>
          <w:szCs w:val="24"/>
        </w:rPr>
        <w:t>Стороны</w:t>
      </w:r>
      <w:r w:rsidRPr="00E860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безоговорочно</w:t>
      </w:r>
      <w:r w:rsidRPr="00E860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соглашаются</w:t>
      </w:r>
      <w:r w:rsidRPr="00E860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с</w:t>
      </w:r>
      <w:r w:rsidRPr="00E860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тем,</w:t>
      </w:r>
      <w:r w:rsidRPr="00E860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что</w:t>
      </w:r>
      <w:r w:rsidRPr="00E860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молчание</w:t>
      </w:r>
      <w:r w:rsidRPr="00E860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(отсутствие</w:t>
      </w:r>
      <w:r w:rsidRPr="00E860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письменных</w:t>
      </w:r>
      <w:r w:rsidRPr="00E860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уведомлений</w:t>
      </w:r>
      <w:r w:rsidRPr="00E860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о</w:t>
      </w:r>
      <w:r w:rsidRPr="00E860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расторжении</w:t>
      </w:r>
      <w:r w:rsidRPr="00E860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Договора,</w:t>
      </w:r>
      <w:r w:rsidRPr="00E860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либо</w:t>
      </w:r>
      <w:r w:rsidRPr="00E860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о</w:t>
      </w:r>
      <w:r w:rsidRPr="00E860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несогласии</w:t>
      </w:r>
      <w:r w:rsidRPr="00E860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с</w:t>
      </w:r>
      <w:r w:rsidRPr="00E860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отдельными</w:t>
      </w:r>
      <w:r w:rsidRPr="00E860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положениями</w:t>
      </w:r>
      <w:r w:rsidRPr="00E860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Договора,</w:t>
      </w:r>
      <w:r w:rsidR="00E860A0">
        <w:rPr>
          <w:rFonts w:ascii="Times New Roman" w:hAnsi="Times New Roman" w:cs="Times New Roman"/>
          <w:sz w:val="24"/>
          <w:szCs w:val="24"/>
        </w:rPr>
        <w:t xml:space="preserve"> </w:t>
      </w:r>
      <w:r w:rsidR="00E860A0" w:rsidRPr="00E860A0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Pr="00E860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том</w:t>
      </w:r>
      <w:r w:rsidRPr="00E860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числе</w:t>
      </w:r>
      <w:r w:rsidRPr="00E860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с</w:t>
      </w:r>
      <w:r w:rsidRPr="00E860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изменением</w:t>
      </w:r>
      <w:r w:rsidRPr="00E860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Договора</w:t>
      </w:r>
      <w:r w:rsidRPr="00E860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или</w:t>
      </w:r>
      <w:r w:rsidRPr="00E860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стоимости</w:t>
      </w:r>
      <w:r w:rsidRPr="00E860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Услуг)</w:t>
      </w:r>
      <w:r w:rsidRPr="00E860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признается</w:t>
      </w:r>
      <w:r w:rsidRPr="00E860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согласием</w:t>
      </w:r>
      <w:r w:rsidRPr="00E860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и</w:t>
      </w:r>
      <w:r w:rsidRPr="00E860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присоединением</w:t>
      </w:r>
      <w:r w:rsidRPr="00E860A0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Заказчика</w:t>
      </w:r>
      <w:r w:rsidRPr="00E860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к</w:t>
      </w:r>
      <w:r w:rsidRPr="00E860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новой редакции Договора</w:t>
      </w:r>
      <w:r w:rsidRPr="00E860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(п.</w:t>
      </w:r>
      <w:r w:rsidRPr="00E860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3</w:t>
      </w:r>
      <w:r w:rsidRPr="00E860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ст.</w:t>
      </w:r>
      <w:r w:rsidRPr="00E860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159</w:t>
      </w:r>
      <w:r w:rsidRPr="00E860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Гражданского</w:t>
      </w:r>
      <w:r w:rsidRPr="00E860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кодекса</w:t>
      </w:r>
      <w:r w:rsidRPr="00E860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0A0">
        <w:rPr>
          <w:rFonts w:ascii="Times New Roman" w:hAnsi="Times New Roman" w:cs="Times New Roman"/>
          <w:sz w:val="24"/>
          <w:szCs w:val="24"/>
        </w:rPr>
        <w:t>Республики Беларусь).</w:t>
      </w:r>
    </w:p>
    <w:p w:rsidR="005E75E5" w:rsidRPr="001473B8" w:rsidRDefault="005E75E5" w:rsidP="00734016">
      <w:pPr>
        <w:pStyle w:val="a3"/>
        <w:spacing w:before="1"/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</w:p>
    <w:p w:rsidR="005E75E5" w:rsidRPr="001473B8" w:rsidRDefault="00755138" w:rsidP="004F10F6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СРОК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ДЕЙСТВИЯ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</w:p>
    <w:p w:rsidR="005E75E5" w:rsidRPr="001473B8" w:rsidRDefault="00755138" w:rsidP="00734016">
      <w:pPr>
        <w:pStyle w:val="a4"/>
        <w:numPr>
          <w:ilvl w:val="1"/>
          <w:numId w:val="2"/>
        </w:numPr>
        <w:tabs>
          <w:tab w:val="left" w:pos="810"/>
        </w:tabs>
        <w:ind w:left="0" w:right="111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Договор вступает в силу с момента его заключения, в порядке, установленным главой 2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</w:t>
      </w:r>
      <w:r w:rsidRPr="001473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действует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исполнения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Сторонами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своих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5E75E5" w:rsidRPr="001473B8" w:rsidRDefault="00755138" w:rsidP="00734016">
      <w:pPr>
        <w:pStyle w:val="a4"/>
        <w:numPr>
          <w:ilvl w:val="1"/>
          <w:numId w:val="2"/>
        </w:numPr>
        <w:tabs>
          <w:tab w:val="left" w:pos="810"/>
        </w:tabs>
        <w:spacing w:before="1"/>
        <w:ind w:left="0" w:right="106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Договор может быть расторгнут досрочно по соглашению Сторон или в одностороннем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порядке в случаях, предусмотренных Договором. В случае расторжения Договора взаиморасчеты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между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Сторонами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проводятся в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соответствии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 условиями Договора.</w:t>
      </w:r>
    </w:p>
    <w:p w:rsidR="005E75E5" w:rsidRPr="001473B8" w:rsidRDefault="00755138" w:rsidP="00734016">
      <w:pPr>
        <w:pStyle w:val="a4"/>
        <w:numPr>
          <w:ilvl w:val="1"/>
          <w:numId w:val="2"/>
        </w:numPr>
        <w:tabs>
          <w:tab w:val="left" w:pos="810"/>
        </w:tabs>
        <w:spacing w:before="3" w:line="237" w:lineRule="auto"/>
        <w:ind w:left="0" w:right="109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Договор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изменяется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расторгается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в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соответствии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условиями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Договора,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473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Республики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Беларусь.</w:t>
      </w:r>
    </w:p>
    <w:p w:rsidR="005E75E5" w:rsidRPr="001473B8" w:rsidRDefault="005E75E5" w:rsidP="00734016">
      <w:pPr>
        <w:pStyle w:val="a3"/>
        <w:spacing w:before="1"/>
        <w:ind w:left="0" w:firstLine="851"/>
        <w:jc w:val="left"/>
        <w:rPr>
          <w:rFonts w:ascii="Times New Roman" w:hAnsi="Times New Roman" w:cs="Times New Roman"/>
          <w:sz w:val="24"/>
          <w:szCs w:val="24"/>
        </w:rPr>
      </w:pPr>
    </w:p>
    <w:p w:rsidR="005E75E5" w:rsidRPr="001473B8" w:rsidRDefault="00755138" w:rsidP="004F10F6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АДРЕСА,</w:t>
      </w:r>
      <w:r w:rsidRPr="001473B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РЕКВИЗИТЫ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СТОРОН</w:t>
      </w:r>
    </w:p>
    <w:p w:rsidR="005E75E5" w:rsidRPr="001473B8" w:rsidRDefault="00755138" w:rsidP="00734016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"/>
        <w:ind w:left="0" w:right="108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Стороны</w:t>
      </w:r>
      <w:r w:rsidRPr="001473B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безоговорочно</w:t>
      </w:r>
      <w:r w:rsidRPr="001473B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соглашаются</w:t>
      </w:r>
      <w:r w:rsidRPr="001473B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под</w:t>
      </w:r>
      <w:r w:rsidRPr="001473B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реквизитами</w:t>
      </w:r>
      <w:r w:rsidRPr="001473B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Заказчика</w:t>
      </w:r>
      <w:r w:rsidRPr="001473B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считать</w:t>
      </w:r>
      <w:r w:rsidRPr="001473B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информацию,</w:t>
      </w:r>
      <w:r w:rsidRPr="001473B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указанную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им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при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оформлении</w:t>
      </w:r>
      <w:r w:rsidRPr="001473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заказа на</w:t>
      </w:r>
      <w:r w:rsidRPr="001473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предоставление</w:t>
      </w:r>
      <w:r w:rsidRPr="001473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Услуг.</w:t>
      </w:r>
    </w:p>
    <w:p w:rsidR="005E75E5" w:rsidRPr="001473B8" w:rsidRDefault="00755138" w:rsidP="00734016">
      <w:pPr>
        <w:pStyle w:val="a4"/>
        <w:numPr>
          <w:ilvl w:val="1"/>
          <w:numId w:val="1"/>
        </w:numPr>
        <w:tabs>
          <w:tab w:val="left" w:pos="809"/>
          <w:tab w:val="left" w:pos="810"/>
        </w:tabs>
        <w:spacing w:before="1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473B8">
        <w:rPr>
          <w:rFonts w:ascii="Times New Roman" w:hAnsi="Times New Roman" w:cs="Times New Roman"/>
          <w:sz w:val="24"/>
          <w:szCs w:val="24"/>
        </w:rPr>
        <w:t>Реквизиты</w:t>
      </w:r>
      <w:r w:rsidRPr="001473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473B8">
        <w:rPr>
          <w:rFonts w:ascii="Times New Roman" w:hAnsi="Times New Roman" w:cs="Times New Roman"/>
          <w:sz w:val="24"/>
          <w:szCs w:val="24"/>
        </w:rPr>
        <w:t>Исполнителя:</w:t>
      </w:r>
    </w:p>
    <w:p w:rsidR="006E3868" w:rsidRPr="006E3868" w:rsidRDefault="006E3868" w:rsidP="006E3868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6E3868">
        <w:rPr>
          <w:rFonts w:ascii="Times New Roman" w:hAnsi="Times New Roman" w:cs="Times New Roman"/>
          <w:sz w:val="24"/>
          <w:szCs w:val="28"/>
        </w:rPr>
        <w:t xml:space="preserve">Частное унитарное предприятие по оказанию услуг </w:t>
      </w:r>
    </w:p>
    <w:p w:rsidR="005E75E5" w:rsidRPr="004F10F6" w:rsidRDefault="006E3868" w:rsidP="006E3868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6E3868">
        <w:rPr>
          <w:rFonts w:ascii="Times New Roman" w:hAnsi="Times New Roman" w:cs="Times New Roman"/>
          <w:sz w:val="24"/>
          <w:szCs w:val="28"/>
        </w:rPr>
        <w:t>«Центр современных социальных технологий «ЦССТ</w:t>
      </w:r>
      <w:r w:rsidRPr="006E38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5138" w:rsidRPr="006E38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868">
        <w:rPr>
          <w:rFonts w:ascii="Times New Roman" w:hAnsi="Times New Roman" w:cs="Times New Roman"/>
          <w:sz w:val="24"/>
          <w:szCs w:val="24"/>
        </w:rPr>
        <w:t>УНП  192734782</w:t>
      </w:r>
    </w:p>
    <w:p w:rsidR="005E75E5" w:rsidRPr="004F10F6" w:rsidRDefault="00755138" w:rsidP="00734016">
      <w:pPr>
        <w:pStyle w:val="a3"/>
        <w:ind w:left="0" w:firstLine="851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6E3868">
        <w:rPr>
          <w:rFonts w:ascii="Times New Roman" w:hAnsi="Times New Roman" w:cs="Times New Roman"/>
          <w:sz w:val="24"/>
          <w:szCs w:val="24"/>
        </w:rPr>
        <w:t>Юридический</w:t>
      </w:r>
      <w:r w:rsidRPr="006E38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868">
        <w:rPr>
          <w:rFonts w:ascii="Times New Roman" w:hAnsi="Times New Roman" w:cs="Times New Roman"/>
          <w:sz w:val="24"/>
          <w:szCs w:val="24"/>
        </w:rPr>
        <w:t>и</w:t>
      </w:r>
      <w:r w:rsidRPr="006E38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868">
        <w:rPr>
          <w:rFonts w:ascii="Times New Roman" w:hAnsi="Times New Roman" w:cs="Times New Roman"/>
          <w:sz w:val="24"/>
          <w:szCs w:val="24"/>
        </w:rPr>
        <w:t>почтовый</w:t>
      </w:r>
      <w:r w:rsidRPr="006E38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868">
        <w:rPr>
          <w:rFonts w:ascii="Times New Roman" w:hAnsi="Times New Roman" w:cs="Times New Roman"/>
          <w:sz w:val="24"/>
          <w:szCs w:val="24"/>
        </w:rPr>
        <w:t>адрес:</w:t>
      </w:r>
      <w:r w:rsidRPr="006E38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868">
        <w:rPr>
          <w:rFonts w:ascii="Times New Roman" w:hAnsi="Times New Roman" w:cs="Times New Roman"/>
          <w:sz w:val="24"/>
          <w:szCs w:val="24"/>
        </w:rPr>
        <w:t>2200</w:t>
      </w:r>
      <w:r w:rsidR="006E3868">
        <w:rPr>
          <w:rFonts w:ascii="Times New Roman" w:hAnsi="Times New Roman" w:cs="Times New Roman"/>
          <w:sz w:val="24"/>
          <w:szCs w:val="24"/>
        </w:rPr>
        <w:t>30</w:t>
      </w:r>
      <w:r w:rsidRPr="006E3868">
        <w:rPr>
          <w:rFonts w:ascii="Times New Roman" w:hAnsi="Times New Roman" w:cs="Times New Roman"/>
          <w:sz w:val="24"/>
          <w:szCs w:val="24"/>
        </w:rPr>
        <w:t>, г.</w:t>
      </w:r>
      <w:r w:rsidRPr="006E38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868">
        <w:rPr>
          <w:rFonts w:ascii="Times New Roman" w:hAnsi="Times New Roman" w:cs="Times New Roman"/>
          <w:sz w:val="24"/>
          <w:szCs w:val="24"/>
        </w:rPr>
        <w:t>Минск,</w:t>
      </w:r>
      <w:r w:rsidRPr="006E38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3868">
        <w:rPr>
          <w:rFonts w:ascii="Times New Roman" w:hAnsi="Times New Roman" w:cs="Times New Roman"/>
          <w:sz w:val="24"/>
          <w:szCs w:val="24"/>
        </w:rPr>
        <w:t xml:space="preserve">ул. </w:t>
      </w:r>
      <w:r w:rsidR="006E3868">
        <w:rPr>
          <w:rFonts w:ascii="Times New Roman" w:hAnsi="Times New Roman" w:cs="Times New Roman"/>
          <w:sz w:val="24"/>
          <w:szCs w:val="24"/>
        </w:rPr>
        <w:t>Советская, 2 пом.2</w:t>
      </w:r>
      <w:r w:rsidRPr="006E3868">
        <w:rPr>
          <w:rFonts w:ascii="Times New Roman" w:hAnsi="Times New Roman" w:cs="Times New Roman"/>
          <w:sz w:val="24"/>
          <w:szCs w:val="24"/>
        </w:rPr>
        <w:t>.</w:t>
      </w:r>
    </w:p>
    <w:p w:rsidR="000A74B3" w:rsidRDefault="00755138" w:rsidP="000A74B3">
      <w:pPr>
        <w:rPr>
          <w:rFonts w:ascii="Times New Roman" w:hAnsi="Times New Roman" w:cs="Times New Roman"/>
          <w:sz w:val="24"/>
          <w:szCs w:val="24"/>
        </w:rPr>
      </w:pPr>
      <w:r w:rsidRPr="000A74B3">
        <w:rPr>
          <w:rFonts w:ascii="Times New Roman" w:hAnsi="Times New Roman" w:cs="Times New Roman"/>
          <w:sz w:val="24"/>
          <w:szCs w:val="24"/>
        </w:rPr>
        <w:t>Банковские</w:t>
      </w:r>
      <w:r w:rsidRPr="000A74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74B3">
        <w:rPr>
          <w:rFonts w:ascii="Times New Roman" w:hAnsi="Times New Roman" w:cs="Times New Roman"/>
          <w:sz w:val="24"/>
          <w:szCs w:val="24"/>
        </w:rPr>
        <w:t>реквизиты:</w:t>
      </w:r>
      <w:r w:rsidRPr="000A74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74B3" w:rsidRPr="000A74B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0A74B3" w:rsidRPr="000A74B3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0A74B3" w:rsidRPr="000A74B3">
        <w:rPr>
          <w:rFonts w:ascii="Times New Roman" w:hAnsi="Times New Roman" w:cs="Times New Roman"/>
          <w:sz w:val="24"/>
          <w:szCs w:val="24"/>
        </w:rPr>
        <w:t xml:space="preserve"> Банк», г. Минск</w:t>
      </w:r>
      <w:r w:rsidR="000A74B3">
        <w:rPr>
          <w:rFonts w:ascii="Times New Roman" w:hAnsi="Times New Roman" w:cs="Times New Roman"/>
          <w:sz w:val="24"/>
          <w:szCs w:val="24"/>
        </w:rPr>
        <w:t>, БИК</w:t>
      </w:r>
      <w:r w:rsidR="000A74B3" w:rsidRPr="000A74B3">
        <w:rPr>
          <w:rFonts w:ascii="Times New Roman" w:hAnsi="Times New Roman" w:cs="Times New Roman"/>
          <w:sz w:val="24"/>
          <w:szCs w:val="24"/>
        </w:rPr>
        <w:t xml:space="preserve"> </w:t>
      </w:r>
      <w:r w:rsidR="000A74B3" w:rsidRPr="000A74B3">
        <w:rPr>
          <w:rFonts w:ascii="Times New Roman" w:hAnsi="Times New Roman" w:cs="Times New Roman"/>
          <w:sz w:val="24"/>
          <w:szCs w:val="24"/>
          <w:shd w:val="clear" w:color="auto" w:fill="FFFFFF"/>
        </w:rPr>
        <w:t>BPSBBY2X</w:t>
      </w:r>
      <w:r w:rsidR="000A7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A74B3" w:rsidRPr="000A7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5E5" w:rsidRDefault="000A74B3" w:rsidP="000A74B3">
      <w:pPr>
        <w:rPr>
          <w:rFonts w:ascii="Times New Roman" w:hAnsi="Times New Roman" w:cs="Times New Roman"/>
          <w:spacing w:val="-46"/>
          <w:sz w:val="24"/>
          <w:szCs w:val="24"/>
        </w:rPr>
      </w:pPr>
      <w:r w:rsidRPr="000A74B3">
        <w:rPr>
          <w:rFonts w:ascii="Times New Roman" w:hAnsi="Times New Roman" w:cs="Times New Roman"/>
          <w:sz w:val="24"/>
          <w:szCs w:val="28"/>
        </w:rPr>
        <w:t xml:space="preserve">р/с </w:t>
      </w:r>
      <w:r w:rsidRPr="000A74B3">
        <w:rPr>
          <w:rFonts w:ascii="Times New Roman" w:hAnsi="Times New Roman" w:cs="Times New Roman"/>
          <w:color w:val="1F1F22"/>
          <w:sz w:val="24"/>
          <w:szCs w:val="24"/>
          <w:bdr w:val="none" w:sz="0" w:space="0" w:color="auto" w:frame="1"/>
          <w:lang w:val="en-US" w:eastAsia="ru-RU"/>
        </w:rPr>
        <w:t>BY</w:t>
      </w:r>
      <w:r w:rsidRPr="000A74B3">
        <w:rPr>
          <w:rFonts w:ascii="Times New Roman" w:hAnsi="Times New Roman" w:cs="Times New Roman"/>
          <w:color w:val="1F1F22"/>
          <w:sz w:val="24"/>
          <w:szCs w:val="24"/>
          <w:bdr w:val="none" w:sz="0" w:space="0" w:color="auto" w:frame="1"/>
          <w:lang w:eastAsia="ru-RU"/>
        </w:rPr>
        <w:t xml:space="preserve">02 </w:t>
      </w:r>
      <w:r w:rsidRPr="000A74B3">
        <w:rPr>
          <w:rFonts w:ascii="Times New Roman" w:hAnsi="Times New Roman" w:cs="Times New Roman"/>
          <w:color w:val="1F1F22"/>
          <w:sz w:val="24"/>
          <w:szCs w:val="24"/>
          <w:bdr w:val="none" w:sz="0" w:space="0" w:color="auto" w:frame="1"/>
          <w:lang w:val="en-US" w:eastAsia="ru-RU"/>
        </w:rPr>
        <w:t>BPSB</w:t>
      </w:r>
      <w:r w:rsidRPr="000A74B3">
        <w:rPr>
          <w:rFonts w:ascii="Times New Roman" w:hAnsi="Times New Roman" w:cs="Times New Roman"/>
          <w:color w:val="1F1F22"/>
          <w:sz w:val="24"/>
          <w:szCs w:val="24"/>
          <w:bdr w:val="none" w:sz="0" w:space="0" w:color="auto" w:frame="1"/>
          <w:lang w:eastAsia="ru-RU"/>
        </w:rPr>
        <w:t xml:space="preserve"> 3012 3253 4301 9933 0000</w:t>
      </w:r>
      <w:r w:rsidR="00755138" w:rsidRPr="000A74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5138" w:rsidRPr="000A74B3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</w:p>
    <w:p w:rsidR="00D9561C" w:rsidRDefault="00D9561C" w:rsidP="000A74B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Герасичкин Юрий </w:t>
      </w:r>
      <w:bookmarkStart w:id="0" w:name="_GoBack"/>
      <w:bookmarkEnd w:id="0"/>
      <w:r w:rsidR="002723ED">
        <w:rPr>
          <w:rFonts w:ascii="Times New Roman" w:hAnsi="Times New Roman" w:cs="Times New Roman"/>
          <w:sz w:val="24"/>
          <w:szCs w:val="24"/>
        </w:rPr>
        <w:t>Васильевич,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Устава</w:t>
      </w:r>
    </w:p>
    <w:p w:rsidR="000A74B3" w:rsidRPr="004F10F6" w:rsidRDefault="000A74B3" w:rsidP="000A74B3">
      <w:pPr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 w:rsidRPr="000A74B3">
        <w:rPr>
          <w:rFonts w:ascii="Times New Roman" w:hAnsi="Times New Roman" w:cs="Times New Roman"/>
          <w:sz w:val="24"/>
          <w:szCs w:val="24"/>
        </w:rPr>
        <w:t>Контактные</w:t>
      </w:r>
      <w:r w:rsidRPr="000A74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74B3">
        <w:rPr>
          <w:rFonts w:ascii="Times New Roman" w:hAnsi="Times New Roman" w:cs="Times New Roman"/>
          <w:sz w:val="24"/>
          <w:szCs w:val="24"/>
        </w:rPr>
        <w:t>данные:</w:t>
      </w:r>
      <w:r w:rsidRPr="000A74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74B3">
        <w:rPr>
          <w:rFonts w:ascii="Times New Roman" w:hAnsi="Times New Roman" w:cs="Times New Roman"/>
          <w:sz w:val="24"/>
          <w:szCs w:val="24"/>
        </w:rPr>
        <w:t>Тел.</w:t>
      </w:r>
      <w:r w:rsidRPr="000A74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74B3">
        <w:rPr>
          <w:rFonts w:ascii="Times New Roman" w:hAnsi="Times New Roman" w:cs="Times New Roman"/>
          <w:sz w:val="24"/>
          <w:szCs w:val="24"/>
        </w:rPr>
        <w:t>+375 (29) 283-92-13,</w:t>
      </w:r>
      <w:r w:rsidRPr="000A74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74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74B3">
        <w:rPr>
          <w:rFonts w:ascii="Times New Roman" w:hAnsi="Times New Roman" w:cs="Times New Roman"/>
          <w:sz w:val="24"/>
          <w:szCs w:val="24"/>
        </w:rPr>
        <w:t>-</w:t>
      </w:r>
      <w:r w:rsidRPr="000A74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74B3">
        <w:rPr>
          <w:rFonts w:ascii="Times New Roman" w:hAnsi="Times New Roman" w:cs="Times New Roman"/>
          <w:sz w:val="24"/>
          <w:szCs w:val="24"/>
        </w:rPr>
        <w:t>:</w:t>
      </w:r>
      <w:r w:rsidRPr="000A74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10">
        <w:r w:rsidRPr="000A74B3">
          <w:rPr>
            <w:rStyle w:val="InternetLink"/>
            <w:rFonts w:ascii="Times New Roman" w:hAnsi="Times New Roman"/>
            <w:sz w:val="24"/>
            <w:szCs w:val="24"/>
            <w:lang w:val="en-US"/>
          </w:rPr>
          <w:t>cmst</w:t>
        </w:r>
        <w:r w:rsidRPr="000A74B3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Pr="000A74B3">
          <w:rPr>
            <w:rStyle w:val="InternetLink"/>
            <w:rFonts w:ascii="Times New Roman" w:hAnsi="Times New Roman"/>
            <w:sz w:val="24"/>
            <w:szCs w:val="24"/>
            <w:lang w:val="en-US"/>
          </w:rPr>
          <w:t>info</w:t>
        </w:r>
        <w:r w:rsidRPr="000A74B3">
          <w:rPr>
            <w:rStyle w:val="InternetLink"/>
            <w:rFonts w:ascii="Times New Roman" w:hAnsi="Times New Roman"/>
            <w:sz w:val="24"/>
            <w:szCs w:val="24"/>
          </w:rPr>
          <w:t>@</w:t>
        </w:r>
        <w:r w:rsidRPr="000A74B3">
          <w:rPr>
            <w:rStyle w:val="InternetLink"/>
            <w:rFonts w:ascii="Times New Roman" w:hAnsi="Times New Roman"/>
            <w:sz w:val="24"/>
            <w:szCs w:val="24"/>
            <w:lang w:val="en-US"/>
          </w:rPr>
          <w:t>yandex</w:t>
        </w:r>
        <w:r w:rsidRPr="000A74B3">
          <w:rPr>
            <w:rStyle w:val="InternetLink"/>
            <w:rFonts w:ascii="Times New Roman" w:hAnsi="Times New Roman"/>
            <w:sz w:val="24"/>
            <w:szCs w:val="24"/>
          </w:rPr>
          <w:t>.</w:t>
        </w:r>
        <w:proofErr w:type="spellStart"/>
        <w:r w:rsidRPr="000A74B3"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A74B3" w:rsidRPr="004F10F6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1EE"/>
    <w:multiLevelType w:val="multilevel"/>
    <w:tmpl w:val="32984B9A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B205BF2"/>
    <w:multiLevelType w:val="multilevel"/>
    <w:tmpl w:val="D76C0C88"/>
    <w:lvl w:ilvl="0">
      <w:start w:val="3"/>
      <w:numFmt w:val="decimal"/>
      <w:lvlText w:val="%1"/>
      <w:lvlJc w:val="left"/>
      <w:pPr>
        <w:ind w:left="102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59"/>
      </w:pPr>
      <w:rPr>
        <w:rFonts w:hint="default"/>
        <w:lang w:val="ru-RU" w:eastAsia="en-US" w:bidi="ar-SA"/>
      </w:rPr>
    </w:lvl>
  </w:abstractNum>
  <w:abstractNum w:abstractNumId="2" w15:restartNumberingAfterBreak="0">
    <w:nsid w:val="39A666E4"/>
    <w:multiLevelType w:val="multilevel"/>
    <w:tmpl w:val="12209A2E"/>
    <w:lvl w:ilvl="0">
      <w:start w:val="6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E7E277F"/>
    <w:multiLevelType w:val="multilevel"/>
    <w:tmpl w:val="4EF2EF5E"/>
    <w:lvl w:ilvl="0">
      <w:start w:val="4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70B125B"/>
    <w:multiLevelType w:val="multilevel"/>
    <w:tmpl w:val="ADB8F760"/>
    <w:lvl w:ilvl="0">
      <w:start w:val="8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0E14FFF"/>
    <w:multiLevelType w:val="multilevel"/>
    <w:tmpl w:val="D5ACDEF4"/>
    <w:lvl w:ilvl="0">
      <w:start w:val="9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8E5671D"/>
    <w:multiLevelType w:val="hybridMultilevel"/>
    <w:tmpl w:val="0106B664"/>
    <w:lvl w:ilvl="0" w:tplc="E16C99FC">
      <w:start w:val="1"/>
      <w:numFmt w:val="decimal"/>
      <w:lvlText w:val="%1."/>
      <w:lvlJc w:val="left"/>
      <w:pPr>
        <w:ind w:left="4679" w:hanging="709"/>
        <w:jc w:val="right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ru-RU" w:eastAsia="en-US" w:bidi="ar-SA"/>
      </w:rPr>
    </w:lvl>
    <w:lvl w:ilvl="1" w:tplc="39B4114E">
      <w:numFmt w:val="bullet"/>
      <w:lvlText w:val="•"/>
      <w:lvlJc w:val="left"/>
      <w:pPr>
        <w:ind w:left="5219" w:hanging="709"/>
      </w:pPr>
      <w:rPr>
        <w:rFonts w:hint="default"/>
        <w:lang w:val="ru-RU" w:eastAsia="en-US" w:bidi="ar-SA"/>
      </w:rPr>
    </w:lvl>
    <w:lvl w:ilvl="2" w:tplc="294836C0">
      <w:numFmt w:val="bullet"/>
      <w:lvlText w:val="•"/>
      <w:lvlJc w:val="left"/>
      <w:pPr>
        <w:ind w:left="5762" w:hanging="709"/>
      </w:pPr>
      <w:rPr>
        <w:rFonts w:hint="default"/>
        <w:lang w:val="ru-RU" w:eastAsia="en-US" w:bidi="ar-SA"/>
      </w:rPr>
    </w:lvl>
    <w:lvl w:ilvl="3" w:tplc="D50CD0B4">
      <w:numFmt w:val="bullet"/>
      <w:lvlText w:val="•"/>
      <w:lvlJc w:val="left"/>
      <w:pPr>
        <w:ind w:left="6304" w:hanging="709"/>
      </w:pPr>
      <w:rPr>
        <w:rFonts w:hint="default"/>
        <w:lang w:val="ru-RU" w:eastAsia="en-US" w:bidi="ar-SA"/>
      </w:rPr>
    </w:lvl>
    <w:lvl w:ilvl="4" w:tplc="059A29DE">
      <w:numFmt w:val="bullet"/>
      <w:lvlText w:val="•"/>
      <w:lvlJc w:val="left"/>
      <w:pPr>
        <w:ind w:left="6847" w:hanging="709"/>
      </w:pPr>
      <w:rPr>
        <w:rFonts w:hint="default"/>
        <w:lang w:val="ru-RU" w:eastAsia="en-US" w:bidi="ar-SA"/>
      </w:rPr>
    </w:lvl>
    <w:lvl w:ilvl="5" w:tplc="8BAA74CE">
      <w:numFmt w:val="bullet"/>
      <w:lvlText w:val="•"/>
      <w:lvlJc w:val="left"/>
      <w:pPr>
        <w:ind w:left="7390" w:hanging="709"/>
      </w:pPr>
      <w:rPr>
        <w:rFonts w:hint="default"/>
        <w:lang w:val="ru-RU" w:eastAsia="en-US" w:bidi="ar-SA"/>
      </w:rPr>
    </w:lvl>
    <w:lvl w:ilvl="6" w:tplc="A6FCA1E0">
      <w:numFmt w:val="bullet"/>
      <w:lvlText w:val="•"/>
      <w:lvlJc w:val="left"/>
      <w:pPr>
        <w:ind w:left="7932" w:hanging="709"/>
      </w:pPr>
      <w:rPr>
        <w:rFonts w:hint="default"/>
        <w:lang w:val="ru-RU" w:eastAsia="en-US" w:bidi="ar-SA"/>
      </w:rPr>
    </w:lvl>
    <w:lvl w:ilvl="7" w:tplc="A1889122">
      <w:numFmt w:val="bullet"/>
      <w:lvlText w:val="•"/>
      <w:lvlJc w:val="left"/>
      <w:pPr>
        <w:ind w:left="8475" w:hanging="709"/>
      </w:pPr>
      <w:rPr>
        <w:rFonts w:hint="default"/>
        <w:lang w:val="ru-RU" w:eastAsia="en-US" w:bidi="ar-SA"/>
      </w:rPr>
    </w:lvl>
    <w:lvl w:ilvl="8" w:tplc="59BE40B0">
      <w:numFmt w:val="bullet"/>
      <w:lvlText w:val="•"/>
      <w:lvlJc w:val="left"/>
      <w:pPr>
        <w:ind w:left="9018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6F63787A"/>
    <w:multiLevelType w:val="multilevel"/>
    <w:tmpl w:val="F9140668"/>
    <w:lvl w:ilvl="0">
      <w:start w:val="7"/>
      <w:numFmt w:val="decimal"/>
      <w:lvlText w:val="%1"/>
      <w:lvlJc w:val="left"/>
      <w:pPr>
        <w:ind w:left="102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9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93"/>
      </w:pPr>
      <w:rPr>
        <w:rFonts w:hint="default"/>
        <w:lang w:val="ru-RU" w:eastAsia="en-US" w:bidi="ar-SA"/>
      </w:rPr>
    </w:lvl>
  </w:abstractNum>
  <w:abstractNum w:abstractNumId="8" w15:restartNumberingAfterBreak="0">
    <w:nsid w:val="76B67337"/>
    <w:multiLevelType w:val="multilevel"/>
    <w:tmpl w:val="1F624128"/>
    <w:lvl w:ilvl="0">
      <w:start w:val="5"/>
      <w:numFmt w:val="decimal"/>
      <w:lvlText w:val="%1"/>
      <w:lvlJc w:val="left"/>
      <w:pPr>
        <w:ind w:left="81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77DD3327"/>
    <w:multiLevelType w:val="multilevel"/>
    <w:tmpl w:val="96C81160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75E5"/>
    <w:rsid w:val="000A74B3"/>
    <w:rsid w:val="001473B8"/>
    <w:rsid w:val="002723ED"/>
    <w:rsid w:val="00321B20"/>
    <w:rsid w:val="00403984"/>
    <w:rsid w:val="00453DBC"/>
    <w:rsid w:val="00484C9D"/>
    <w:rsid w:val="004F10F6"/>
    <w:rsid w:val="00571078"/>
    <w:rsid w:val="005D02DE"/>
    <w:rsid w:val="005E75E5"/>
    <w:rsid w:val="005F39B3"/>
    <w:rsid w:val="006E3868"/>
    <w:rsid w:val="00734016"/>
    <w:rsid w:val="00755138"/>
    <w:rsid w:val="008B0A3F"/>
    <w:rsid w:val="00B628D5"/>
    <w:rsid w:val="00CD1EA7"/>
    <w:rsid w:val="00CD40C0"/>
    <w:rsid w:val="00D9561C"/>
    <w:rsid w:val="00DC79C7"/>
    <w:rsid w:val="00E860A0"/>
    <w:rsid w:val="00E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3053"/>
  <w15:docId w15:val="{55CB0F4B-0AE5-4E48-9F92-4A98632F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3401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4016"/>
    <w:rPr>
      <w:color w:val="800080" w:themeColor="followedHyperlink"/>
      <w:u w:val="single"/>
    </w:rPr>
  </w:style>
  <w:style w:type="paragraph" w:customStyle="1" w:styleId="Heading">
    <w:name w:val="Heading"/>
    <w:basedOn w:val="a"/>
    <w:next w:val="a3"/>
    <w:qFormat/>
    <w:rsid w:val="006E3868"/>
    <w:pPr>
      <w:keepNext/>
      <w:widowControl/>
      <w:autoSpaceDE/>
      <w:autoSpaceDN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character" w:customStyle="1" w:styleId="InternetLink">
    <w:name w:val="Internet Link"/>
    <w:basedOn w:val="a0"/>
    <w:rsid w:val="000A74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h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karskaya.by/ofert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karskaya.by/ofert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%20https://sozh.info%20" TargetMode="External"/><Relationship Id="rId10" Type="http://schemas.openxmlformats.org/officeDocument/2006/relationships/hyperlink" Target="mailto:cmst.inf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zh.info/rekla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Shekspir</cp:lastModifiedBy>
  <cp:revision>18</cp:revision>
  <cp:lastPrinted>2022-01-28T06:51:00Z</cp:lastPrinted>
  <dcterms:created xsi:type="dcterms:W3CDTF">2022-01-27T11:02:00Z</dcterms:created>
  <dcterms:modified xsi:type="dcterms:W3CDTF">2022-08-08T07:22:00Z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Creator">
    <vt:lpwstr>ÿþM</vt:lpwstr>
  </property>
  <property fmtid="{D5CDD505-2E9C-101B-9397-08002B2CF9AE}" pid="4" name="LastSaved">
    <vt:filetime>2022-01-27T00:00:00Z</vt:filetime>
  </property>
</Properties>
</file>